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3F" w:rsidRDefault="00871A3F"/>
    <w:tbl>
      <w:tblPr>
        <w:tblStyle w:val="a5"/>
        <w:tblpPr w:leftFromText="180" w:rightFromText="180" w:vertAnchor="text" w:tblpXSpec="righ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  <w:gridCol w:w="5954"/>
      </w:tblGrid>
      <w:tr w:rsidR="006F7F6A" w:rsidTr="00AD3950">
        <w:trPr>
          <w:trHeight w:val="131"/>
        </w:trPr>
        <w:tc>
          <w:tcPr>
            <w:tcW w:w="4531" w:type="dxa"/>
          </w:tcPr>
          <w:p w:rsidR="009A6CCC" w:rsidRDefault="009A6CCC" w:rsidP="00947CB7">
            <w:pPr>
              <w:ind w:left="0"/>
            </w:pPr>
          </w:p>
          <w:p w:rsidR="00871A3F" w:rsidRDefault="00871A3F" w:rsidP="00947CB7">
            <w:pPr>
              <w:ind w:left="0"/>
            </w:pPr>
          </w:p>
          <w:p w:rsidR="00871A3F" w:rsidRDefault="003161BC" w:rsidP="003161BC">
            <w:pPr>
              <w:ind w:left="0"/>
              <w:jc w:val="center"/>
            </w:pPr>
            <w:r w:rsidRPr="003161BC">
              <w:rPr>
                <w:noProof/>
              </w:rPr>
              <w:drawing>
                <wp:inline distT="0" distB="0" distL="0" distR="0" wp14:anchorId="6A7F0CC9" wp14:editId="271A6784">
                  <wp:extent cx="2256317" cy="2083981"/>
                  <wp:effectExtent l="19050" t="0" r="0" b="0"/>
                  <wp:docPr id="4" name="Рисунок 2" descr="Учебный процесс — Колледж геодезии и картограф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93" name="Picture 9" descr="Учебный процесс — Колледж геодезии и картограф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920" cy="2088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223F4" w:rsidRDefault="003223F4" w:rsidP="00947CB7">
            <w:pPr>
              <w:ind w:left="0"/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</w:pPr>
          </w:p>
          <w:p w:rsidR="003223F4" w:rsidRDefault="003223F4" w:rsidP="00947CB7">
            <w:pPr>
              <w:ind w:left="0"/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</w:pPr>
          </w:p>
          <w:p w:rsidR="003223F4" w:rsidRDefault="003223F4" w:rsidP="003223F4">
            <w:pPr>
              <w:ind w:left="0"/>
              <w:jc w:val="center"/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</w:pPr>
            <w:r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  <w:t>СОП</w:t>
            </w:r>
            <w:r w:rsidRPr="003223F4"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  <w:t xml:space="preserve"> предполагает обучение студентов на академический период в иностранном вузе-партнере. Участие в программе — это шанс получить опыт обучения в зарубежном вузе</w:t>
            </w:r>
          </w:p>
          <w:p w:rsidR="00871A3F" w:rsidRDefault="003223F4" w:rsidP="003223F4">
            <w:pPr>
              <w:ind w:left="0"/>
              <w:jc w:val="center"/>
            </w:pPr>
            <w:r w:rsidRPr="003223F4">
              <w:rPr>
                <w:rFonts w:ascii="Cascadia Code SemiBold" w:hAnsi="Cascadia Code SemiBold" w:cs="Cascadia Code SemiBold"/>
                <w:i/>
                <w:color w:val="362B63"/>
                <w:shd w:val="clear" w:color="auto" w:fill="FFFFFF"/>
              </w:rPr>
              <w:t>и опыт проживания за границей одновременно</w:t>
            </w:r>
            <w:r w:rsidRPr="003223F4">
              <w:rPr>
                <w:rFonts w:ascii="Cascadia Code SemiBold" w:hAnsi="Cascadia Code SemiBold" w:cs="Cascadia Code SemiBold"/>
                <w:color w:val="474747"/>
                <w:shd w:val="clear" w:color="auto" w:fill="FFFFFF"/>
              </w:rPr>
              <w:t>.</w:t>
            </w:r>
          </w:p>
          <w:p w:rsidR="003223F4" w:rsidRPr="004E2178" w:rsidRDefault="003223F4" w:rsidP="00947CB7">
            <w:pPr>
              <w:ind w:left="0"/>
              <w:rPr>
                <w:sz w:val="2"/>
              </w:rPr>
            </w:pPr>
          </w:p>
          <w:p w:rsidR="003223F4" w:rsidRDefault="003223F4" w:rsidP="00947CB7">
            <w:pPr>
              <w:ind w:left="0"/>
            </w:pPr>
          </w:p>
          <w:p w:rsidR="00871A3F" w:rsidRDefault="00871A3F" w:rsidP="003161BC">
            <w:pPr>
              <w:ind w:left="0" w:right="175"/>
              <w:jc w:val="center"/>
              <w:rPr>
                <w:b/>
                <w:i/>
              </w:rPr>
            </w:pPr>
            <w:r w:rsidRPr="008874E5">
              <w:rPr>
                <w:b/>
                <w:i/>
              </w:rPr>
              <w:t>Контактная и</w:t>
            </w:r>
            <w:r>
              <w:rPr>
                <w:b/>
                <w:i/>
              </w:rPr>
              <w:t>н</w:t>
            </w:r>
            <w:r w:rsidRPr="008874E5">
              <w:rPr>
                <w:b/>
                <w:i/>
              </w:rPr>
              <w:t>формация:</w:t>
            </w:r>
          </w:p>
          <w:p w:rsidR="00871A3F" w:rsidRPr="008874E5" w:rsidRDefault="009D3978" w:rsidP="003161BC">
            <w:pPr>
              <w:ind w:left="0" w:right="175"/>
              <w:jc w:val="center"/>
              <w:rPr>
                <w:b/>
                <w:i/>
              </w:rPr>
            </w:pPr>
            <w:r>
              <w:rPr>
                <w:rFonts w:asciiTheme="majorHAnsi" w:hAnsiTheme="majorHAnsi"/>
                <w:b/>
              </w:rPr>
              <w:t>Т</w:t>
            </w:r>
            <w:r w:rsidRPr="00FE1EE7">
              <w:rPr>
                <w:rFonts w:asciiTheme="majorHAnsi" w:hAnsiTheme="majorHAnsi"/>
                <w:b/>
              </w:rPr>
              <w:t>АШКЕНТСКИЙ ГОСУДАРСТВЕННЫЙ ЭКОНОМИЧЕСКИЙ</w:t>
            </w:r>
            <w:r>
              <w:rPr>
                <w:rFonts w:asciiTheme="majorHAnsi" w:hAnsiTheme="majorHAnsi"/>
                <w:b/>
              </w:rPr>
              <w:t xml:space="preserve"> УНИВЕРСИТЕТ</w:t>
            </w:r>
          </w:p>
          <w:p w:rsidR="00871A3F" w:rsidRDefault="006F7F6A" w:rsidP="003161BC">
            <w:pPr>
              <w:ind w:left="0" w:right="175"/>
              <w:jc w:val="center"/>
            </w:pPr>
            <w:r>
              <w:t>г. Ташкент</w:t>
            </w:r>
            <w:r w:rsidR="00871A3F">
              <w:t xml:space="preserve">, ул. </w:t>
            </w:r>
            <w:r w:rsidR="00AC78AC">
              <w:t>Ислама Каримова-49</w:t>
            </w:r>
            <w:r w:rsidR="00871A3F">
              <w:t>,</w:t>
            </w:r>
          </w:p>
          <w:p w:rsidR="009D3978" w:rsidRPr="00A67F62" w:rsidRDefault="009D3978" w:rsidP="009D3978">
            <w:pPr>
              <w:tabs>
                <w:tab w:val="left" w:pos="1985"/>
              </w:tabs>
              <w:jc w:val="both"/>
              <w:rPr>
                <w:sz w:val="26"/>
                <w:szCs w:val="26"/>
                <w:lang w:val="en-US"/>
              </w:rPr>
            </w:pPr>
            <w:r w:rsidRPr="007F6F66">
              <w:rPr>
                <w:sz w:val="26"/>
                <w:szCs w:val="26"/>
                <w:lang w:val="en-US"/>
              </w:rPr>
              <w:t>web</w:t>
            </w:r>
            <w:r w:rsidRPr="00A67F62">
              <w:rPr>
                <w:sz w:val="26"/>
                <w:szCs w:val="26"/>
                <w:lang w:val="en-US"/>
              </w:rPr>
              <w:t xml:space="preserve">: </w:t>
            </w:r>
            <w:r w:rsidRPr="007F6F66">
              <w:rPr>
                <w:sz w:val="26"/>
                <w:szCs w:val="26"/>
                <w:lang w:val="en-US"/>
              </w:rPr>
              <w:t>www</w:t>
            </w:r>
            <w:r w:rsidRPr="00A67F62">
              <w:rPr>
                <w:sz w:val="26"/>
                <w:szCs w:val="26"/>
                <w:lang w:val="en-US"/>
              </w:rPr>
              <w:t>.</w:t>
            </w:r>
            <w:r w:rsidRPr="007F6F66">
              <w:rPr>
                <w:sz w:val="26"/>
                <w:szCs w:val="26"/>
                <w:lang w:val="en-US"/>
              </w:rPr>
              <w:t>tsue</w:t>
            </w:r>
            <w:r w:rsidRPr="00A67F62">
              <w:rPr>
                <w:sz w:val="26"/>
                <w:szCs w:val="26"/>
                <w:lang w:val="en-US"/>
              </w:rPr>
              <w:t>.</w:t>
            </w:r>
            <w:r w:rsidRPr="007F6F66">
              <w:rPr>
                <w:sz w:val="26"/>
                <w:szCs w:val="26"/>
                <w:lang w:val="en-US"/>
              </w:rPr>
              <w:t>uz</w:t>
            </w:r>
          </w:p>
          <w:p w:rsidR="003161BC" w:rsidRDefault="009D3978" w:rsidP="009D3978">
            <w:pPr>
              <w:ind w:left="0" w:right="175"/>
              <w:jc w:val="center"/>
              <w:rPr>
                <w:lang w:val="en-US"/>
              </w:rPr>
            </w:pPr>
            <w:r w:rsidRPr="007F6F66">
              <w:rPr>
                <w:sz w:val="26"/>
                <w:szCs w:val="26"/>
                <w:lang w:val="en-US"/>
              </w:rPr>
              <w:t>e</w:t>
            </w:r>
            <w:r w:rsidRPr="00A67F62">
              <w:rPr>
                <w:sz w:val="26"/>
                <w:szCs w:val="26"/>
                <w:lang w:val="en-US"/>
              </w:rPr>
              <w:t>-</w:t>
            </w:r>
            <w:r w:rsidRPr="007F6F66">
              <w:rPr>
                <w:sz w:val="26"/>
                <w:szCs w:val="26"/>
                <w:lang w:val="en-US"/>
              </w:rPr>
              <w:t>mail</w:t>
            </w:r>
            <w:r w:rsidRPr="00A67F62">
              <w:rPr>
                <w:sz w:val="26"/>
                <w:szCs w:val="26"/>
                <w:lang w:val="en-US"/>
              </w:rPr>
              <w:t xml:space="preserve">: </w:t>
            </w:r>
            <w:hyperlink r:id="rId6" w:history="1"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info</w:t>
              </w:r>
              <w:r w:rsidRPr="00A67F62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@</w:t>
              </w:r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tsue</w:t>
              </w:r>
              <w:r w:rsidRPr="00A67F62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.</w:t>
              </w:r>
              <w:r w:rsidRPr="00FB06C0">
                <w:rPr>
                  <w:rStyle w:val="a7"/>
                  <w:color w:val="244061" w:themeColor="accent1" w:themeShade="80"/>
                  <w:sz w:val="26"/>
                  <w:szCs w:val="26"/>
                  <w:lang w:val="en-US"/>
                </w:rPr>
                <w:t>uz</w:t>
              </w:r>
            </w:hyperlink>
            <w:r w:rsidR="00871A3F" w:rsidRPr="00A67F62">
              <w:rPr>
                <w:lang w:val="en-US"/>
              </w:rPr>
              <w:t xml:space="preserve">, </w:t>
            </w:r>
          </w:p>
          <w:p w:rsidR="004E2178" w:rsidRPr="004E2178" w:rsidRDefault="004E2178" w:rsidP="009D3978">
            <w:pPr>
              <w:ind w:left="0" w:right="175"/>
              <w:jc w:val="center"/>
              <w:rPr>
                <w:sz w:val="14"/>
                <w:lang w:val="en-US"/>
              </w:rPr>
            </w:pPr>
          </w:p>
          <w:p w:rsidR="00912719" w:rsidRDefault="00912719" w:rsidP="00912719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lang w:val="uz-Cyrl-UZ"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ФАКУЛЬТЕТ </w:t>
            </w:r>
          </w:p>
          <w:p w:rsidR="00912719" w:rsidRDefault="00912719" w:rsidP="00912719">
            <w:pPr>
              <w:ind w:left="0" w:right="175"/>
              <w:jc w:val="center"/>
              <w:rPr>
                <w:rFonts w:ascii="Cambria" w:hAnsi="Cambria" w:cstheme="minorHAnsi"/>
                <w:i/>
              </w:rPr>
            </w:pP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МЕЖДУНАРОДНОГО </w:t>
            </w:r>
            <w:r w:rsidRPr="00270A50">
              <w:rPr>
                <w:rFonts w:ascii="Cambria" w:hAnsi="Cambria" w:cstheme="minorHAnsi"/>
                <w:b/>
                <w:i/>
              </w:rPr>
              <w:t>ОБРАЗОВА</w:t>
            </w:r>
            <w:r>
              <w:rPr>
                <w:rFonts w:ascii="Cambria" w:hAnsi="Cambria" w:cstheme="minorHAnsi"/>
                <w:b/>
                <w:i/>
                <w:lang w:val="uz-Cyrl-UZ"/>
              </w:rPr>
              <w:t xml:space="preserve">НИЯ </w:t>
            </w:r>
            <w:r w:rsidRPr="00270A50">
              <w:rPr>
                <w:rFonts w:ascii="Cambria" w:hAnsi="Cambria" w:cstheme="minorHAnsi"/>
                <w:i/>
              </w:rPr>
              <w:t xml:space="preserve">    тел. 71-234-01-36</w:t>
            </w:r>
          </w:p>
          <w:p w:rsidR="00912719" w:rsidRPr="00447B9B" w:rsidRDefault="00912719" w:rsidP="00912719">
            <w:pPr>
              <w:ind w:left="0" w:right="175"/>
              <w:jc w:val="center"/>
              <w:rPr>
                <w:rFonts w:ascii="Cambria" w:hAnsi="Cambria" w:cstheme="minorHAnsi"/>
                <w:b/>
                <w:i/>
                <w:color w:val="002060"/>
              </w:rPr>
            </w:pPr>
            <w:r w:rsidRPr="00447B9B">
              <w:rPr>
                <w:rFonts w:ascii="Cambria" w:hAnsi="Cambria" w:cstheme="minorHAnsi"/>
                <w:b/>
                <w:i/>
                <w:color w:val="002060"/>
              </w:rPr>
              <w:t>https://fie.tsue.uz</w:t>
            </w:r>
          </w:p>
          <w:p w:rsidR="00871A3F" w:rsidRDefault="00871A3F" w:rsidP="00AD3950">
            <w:pPr>
              <w:ind w:left="0" w:right="175"/>
              <w:jc w:val="center"/>
            </w:pPr>
          </w:p>
        </w:tc>
        <w:tc>
          <w:tcPr>
            <w:tcW w:w="5103" w:type="dxa"/>
          </w:tcPr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  <w:p w:rsidR="00F157B3" w:rsidRDefault="00F157B3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</w:rPr>
            </w:pPr>
          </w:p>
          <w:p w:rsidR="00871A3F" w:rsidRPr="00825D5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</w:rPr>
            </w:pPr>
            <w:r w:rsidRPr="00825D5A">
              <w:rPr>
                <w:b/>
              </w:rPr>
              <w:t>ОСНОВНЫЕ ЦЕЛИ И ЗАДАЧИ</w:t>
            </w:r>
          </w:p>
          <w:p w:rsidR="00825D5A" w:rsidRPr="00825D5A" w:rsidRDefault="004B354A" w:rsidP="006F7F6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10"/>
                <w:szCs w:val="10"/>
              </w:rPr>
            </w:pPr>
            <w:r w:rsidRPr="00825D5A">
              <w:rPr>
                <w:b/>
              </w:rPr>
              <w:t>СОВМЕСТНО</w:t>
            </w:r>
            <w:r w:rsidR="006F7F6A">
              <w:rPr>
                <w:b/>
              </w:rPr>
              <w:t>Й ОБРАЗОВАТЕЛЬНОЙ ПРОГРАММЫ</w:t>
            </w:r>
            <w:r w:rsidR="00F157B3">
              <w:rPr>
                <w:b/>
              </w:rPr>
              <w:t>.</w:t>
            </w:r>
          </w:p>
          <w:p w:rsidR="00825D5A" w:rsidRDefault="00825D5A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871A3F">
              <w:rPr>
                <w:b/>
                <w:sz w:val="27"/>
                <w:szCs w:val="27"/>
              </w:rPr>
              <w:t>С</w:t>
            </w:r>
            <w:r w:rsidR="006F7F6A">
              <w:rPr>
                <w:b/>
                <w:sz w:val="27"/>
                <w:szCs w:val="27"/>
              </w:rPr>
              <w:t>ОП</w:t>
            </w:r>
            <w:r w:rsidRPr="00871A3F">
              <w:rPr>
                <w:b/>
                <w:sz w:val="27"/>
                <w:szCs w:val="27"/>
              </w:rPr>
              <w:t xml:space="preserve"> ПРЕДНАЗНАЧЕН</w:t>
            </w:r>
            <w:r w:rsidR="006F7F6A">
              <w:rPr>
                <w:b/>
                <w:sz w:val="27"/>
                <w:szCs w:val="27"/>
              </w:rPr>
              <w:t>А</w:t>
            </w:r>
          </w:p>
          <w:p w:rsidR="00825D5A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для удовлетворения запросов граждан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>Республики Узбекистан</w:t>
            </w:r>
          </w:p>
          <w:p w:rsidR="00825D5A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и других государств</w:t>
            </w:r>
          </w:p>
          <w:p w:rsidR="00871A3F" w:rsidRDefault="00871A3F" w:rsidP="00825D5A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в высшем экономическом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>образовании, потребностей общества в</w:t>
            </w:r>
            <w:r w:rsidR="00404ED8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формировании личности, подготовке квалифицированных кадров.</w:t>
            </w:r>
          </w:p>
          <w:p w:rsidR="00825D5A" w:rsidRDefault="00825D5A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16"/>
                <w:szCs w:val="16"/>
              </w:rPr>
            </w:pPr>
          </w:p>
          <w:p w:rsidR="006F7F6A" w:rsidRDefault="006F7F6A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16"/>
                <w:szCs w:val="16"/>
              </w:rPr>
            </w:pPr>
          </w:p>
          <w:p w:rsidR="006F7F6A" w:rsidRPr="00825D5A" w:rsidRDefault="006F7F6A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16"/>
                <w:szCs w:val="16"/>
              </w:rPr>
            </w:pPr>
          </w:p>
          <w:p w:rsidR="006F7F6A" w:rsidRDefault="00F157B3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b/>
                <w:sz w:val="27"/>
                <w:szCs w:val="27"/>
              </w:rPr>
            </w:pPr>
            <w:r w:rsidRPr="00871A3F">
              <w:rPr>
                <w:b/>
                <w:sz w:val="27"/>
                <w:szCs w:val="27"/>
              </w:rPr>
              <w:t xml:space="preserve">ЦЕЛЬЮ ДЕЯТЕЛЬНОСТИ </w:t>
            </w:r>
            <w:r w:rsidR="00871A3F" w:rsidRPr="00871A3F">
              <w:rPr>
                <w:b/>
                <w:sz w:val="27"/>
                <w:szCs w:val="27"/>
              </w:rPr>
              <w:t>С</w:t>
            </w:r>
            <w:r w:rsidR="006F7F6A">
              <w:rPr>
                <w:b/>
                <w:sz w:val="27"/>
                <w:szCs w:val="27"/>
              </w:rPr>
              <w:t>ОП</w:t>
            </w:r>
          </w:p>
          <w:p w:rsidR="00871A3F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 w:rsidRPr="00871A3F">
              <w:rPr>
                <w:b/>
                <w:sz w:val="27"/>
                <w:szCs w:val="27"/>
              </w:rPr>
              <w:t xml:space="preserve"> </w:t>
            </w:r>
            <w:r w:rsidRPr="00825D5A">
              <w:rPr>
                <w:sz w:val="27"/>
                <w:szCs w:val="27"/>
              </w:rPr>
              <w:t>является</w:t>
            </w:r>
            <w:r>
              <w:rPr>
                <w:sz w:val="27"/>
                <w:szCs w:val="27"/>
              </w:rPr>
              <w:t xml:space="preserve"> осуществление</w:t>
            </w:r>
          </w:p>
          <w:p w:rsidR="004B354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образовательной, научно-исследовательской и инновационной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 xml:space="preserve">деятельности, деятельности по </w:t>
            </w:r>
            <w:r w:rsidR="00825D5A">
              <w:rPr>
                <w:sz w:val="27"/>
                <w:szCs w:val="27"/>
                <w:lang w:val="uz-Cyrl-UZ"/>
              </w:rPr>
              <w:t>учебно</w:t>
            </w:r>
            <w:r>
              <w:rPr>
                <w:sz w:val="27"/>
                <w:szCs w:val="27"/>
              </w:rPr>
              <w:t xml:space="preserve">-методическому обеспечению </w:t>
            </w:r>
          </w:p>
          <w:p w:rsidR="004B354A" w:rsidRDefault="00871A3F" w:rsidP="00947CB7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высшего</w:t>
            </w:r>
            <w:r w:rsidR="004B354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экономического образования, подбору кадров и иной деятельности в пределах,</w:t>
            </w:r>
            <w:r w:rsidR="004B354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установленных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 w:rsidR="00C8425B">
              <w:rPr>
                <w:sz w:val="27"/>
                <w:szCs w:val="27"/>
              </w:rPr>
              <w:t>законодательством</w:t>
            </w:r>
            <w:r w:rsidR="00825D5A">
              <w:rPr>
                <w:sz w:val="27"/>
                <w:szCs w:val="27"/>
                <w:lang w:val="uz-Cyrl-UZ"/>
              </w:rPr>
              <w:t xml:space="preserve"> </w:t>
            </w:r>
            <w:r>
              <w:rPr>
                <w:sz w:val="27"/>
                <w:szCs w:val="27"/>
              </w:rPr>
              <w:t>Республики Беларусь</w:t>
            </w:r>
          </w:p>
          <w:p w:rsidR="006F7F6A" w:rsidRDefault="00871A3F" w:rsidP="00AD3950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и Республики</w:t>
            </w:r>
            <w:r w:rsidR="004B354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Узбекистан.</w:t>
            </w:r>
          </w:p>
          <w:p w:rsidR="00AD3950" w:rsidRDefault="00AD3950" w:rsidP="00AD3950">
            <w:pPr>
              <w:shd w:val="clear" w:color="auto" w:fill="8DB3E2" w:themeFill="text2" w:themeFillTint="66"/>
              <w:autoSpaceDE w:val="0"/>
              <w:autoSpaceDN w:val="0"/>
              <w:adjustRightInd w:val="0"/>
              <w:spacing w:line="312" w:lineRule="auto"/>
              <w:ind w:left="0"/>
              <w:jc w:val="center"/>
            </w:pPr>
          </w:p>
        </w:tc>
        <w:tc>
          <w:tcPr>
            <w:tcW w:w="5954" w:type="dxa"/>
          </w:tcPr>
          <w:p w:rsidR="009A6CCC" w:rsidRPr="003161BC" w:rsidRDefault="009A6CCC" w:rsidP="00947CB7">
            <w:pPr>
              <w:rPr>
                <w:sz w:val="4"/>
                <w:szCs w:val="4"/>
              </w:rPr>
            </w:pPr>
          </w:p>
          <w:p w:rsidR="009A6CCC" w:rsidRPr="009A6CCC" w:rsidRDefault="006F7F6A" w:rsidP="003223F4">
            <w:pPr>
              <w:ind w:left="0" w:firstLine="39"/>
              <w:jc w:val="center"/>
            </w:pPr>
            <w:r w:rsidRPr="003161BC">
              <w:rPr>
                <w:noProof/>
              </w:rPr>
              <w:drawing>
                <wp:inline distT="0" distB="0" distL="0" distR="0" wp14:anchorId="23F9B9EF" wp14:editId="3E5EC690">
                  <wp:extent cx="1699404" cy="921038"/>
                  <wp:effectExtent l="0" t="0" r="0" b="0"/>
                  <wp:docPr id="2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87" cy="924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CCC" w:rsidRDefault="006F7F6A" w:rsidP="006F7F6A">
            <w:pPr>
              <w:ind w:hanging="889"/>
            </w:pPr>
            <w:r w:rsidRPr="007843C8">
              <w:rPr>
                <w:noProof/>
              </w:rPr>
              <w:drawing>
                <wp:inline distT="0" distB="0" distL="0" distR="0" wp14:anchorId="1B1AF4D0" wp14:editId="742E95C4">
                  <wp:extent cx="3796030" cy="149098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88" cy="1532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F6A" w:rsidRPr="00912719" w:rsidRDefault="006F7F6A" w:rsidP="00947CB7">
            <w:pPr>
              <w:rPr>
                <w:sz w:val="6"/>
              </w:rPr>
            </w:pPr>
          </w:p>
          <w:p w:rsidR="00F157B3" w:rsidRPr="00912719" w:rsidRDefault="00F157B3" w:rsidP="00947CB7">
            <w:pPr>
              <w:rPr>
                <w:sz w:val="4"/>
              </w:rPr>
            </w:pPr>
          </w:p>
          <w:p w:rsidR="006F7F6A" w:rsidRDefault="006F7F6A" w:rsidP="006F7F6A">
            <w:pPr>
              <w:ind w:left="30"/>
              <w:jc w:val="center"/>
              <w:rPr>
                <w:rFonts w:ascii="Arial Black" w:hAnsi="Arial Black"/>
              </w:rPr>
            </w:pPr>
            <w:r w:rsidRPr="006F7F6A">
              <w:rPr>
                <w:rFonts w:ascii="Arial Black" w:hAnsi="Arial Black"/>
              </w:rPr>
              <w:t xml:space="preserve">ОБЪЯВЛЯЕТ НАБОР СТУДЕНТОВ </w:t>
            </w:r>
          </w:p>
          <w:p w:rsidR="006F7F6A" w:rsidRPr="00912719" w:rsidRDefault="006F7F6A" w:rsidP="006F7F6A">
            <w:pPr>
              <w:ind w:left="30"/>
              <w:jc w:val="center"/>
              <w:rPr>
                <w:rFonts w:ascii="Arial Black" w:hAnsi="Arial Black"/>
              </w:rPr>
            </w:pPr>
            <w:r w:rsidRPr="00912719">
              <w:rPr>
                <w:rFonts w:ascii="Arial Black" w:hAnsi="Arial Black"/>
              </w:rPr>
              <w:t>НА 202</w:t>
            </w:r>
            <w:r w:rsidR="00912719" w:rsidRPr="00912719">
              <w:rPr>
                <w:rFonts w:ascii="Arial Black" w:hAnsi="Arial Black"/>
              </w:rPr>
              <w:t>6</w:t>
            </w:r>
            <w:r w:rsidRPr="00912719">
              <w:rPr>
                <w:rFonts w:ascii="Arial Black" w:hAnsi="Arial Black"/>
              </w:rPr>
              <w:t>/202</w:t>
            </w:r>
            <w:r w:rsidR="00912719" w:rsidRPr="00912719">
              <w:rPr>
                <w:rFonts w:ascii="Arial Black" w:hAnsi="Arial Black"/>
              </w:rPr>
              <w:t>7</w:t>
            </w:r>
            <w:r w:rsidRPr="00912719">
              <w:rPr>
                <w:rFonts w:ascii="Arial Black" w:hAnsi="Arial Black"/>
              </w:rPr>
              <w:t xml:space="preserve"> УЧЕБНЫЙ ГОД </w:t>
            </w:r>
          </w:p>
          <w:p w:rsidR="006F7F6A" w:rsidRDefault="006F7F6A" w:rsidP="006F7F6A">
            <w:pPr>
              <w:ind w:left="3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912719">
              <w:rPr>
                <w:rFonts w:ascii="Arial Black" w:hAnsi="Arial Black"/>
                <w:sz w:val="18"/>
                <w:szCs w:val="18"/>
              </w:rPr>
              <w:t xml:space="preserve">ПО СПЕЦИАЛЬНОСТЯМ </w:t>
            </w:r>
            <w:r w:rsidR="006B6EE8">
              <w:rPr>
                <w:rFonts w:ascii="Arial Black" w:hAnsi="Arial Black"/>
                <w:sz w:val="18"/>
                <w:szCs w:val="18"/>
              </w:rPr>
              <w:t>МАГИСТРАТУРЫ</w:t>
            </w:r>
          </w:p>
          <w:p w:rsidR="00912719" w:rsidRPr="00D82708" w:rsidRDefault="00912719" w:rsidP="00912719">
            <w:pPr>
              <w:ind w:left="0"/>
              <w:jc w:val="center"/>
              <w:rPr>
                <w:b/>
                <w:color w:val="002060"/>
                <w:sz w:val="28"/>
                <w:szCs w:val="28"/>
                <w:lang w:val="uz-Cyrl-UZ"/>
              </w:rPr>
            </w:pPr>
            <w:r w:rsidRPr="00D82708">
              <w:rPr>
                <w:b/>
                <w:color w:val="002060"/>
                <w:sz w:val="28"/>
                <w:szCs w:val="28"/>
                <w:lang w:val="uz-Cyrl-UZ"/>
              </w:rPr>
              <w:t>АБИТУРИЕНТ -</w:t>
            </w:r>
            <w:bookmarkStart w:id="0" w:name="_GoBack"/>
            <w:bookmarkEnd w:id="0"/>
            <w:r>
              <w:rPr>
                <w:b/>
                <w:color w:val="002060"/>
                <w:sz w:val="28"/>
                <w:szCs w:val="28"/>
                <w:lang w:val="uz-Cyrl-UZ"/>
              </w:rPr>
              <w:t xml:space="preserve"> </w:t>
            </w:r>
            <w:r w:rsidRPr="00D82708">
              <w:rPr>
                <w:b/>
                <w:color w:val="002060"/>
                <w:sz w:val="28"/>
                <w:szCs w:val="28"/>
                <w:lang w:val="uz-Cyrl-UZ"/>
              </w:rPr>
              <w:t>2026 !</w:t>
            </w:r>
          </w:p>
          <w:p w:rsidR="00912719" w:rsidRPr="00D82708" w:rsidRDefault="00912719" w:rsidP="00912719">
            <w:pPr>
              <w:ind w:left="0"/>
              <w:jc w:val="center"/>
              <w:rPr>
                <w:rFonts w:asciiTheme="majorHAnsi" w:hAnsiTheme="majorHAnsi"/>
                <w:b/>
                <w:color w:val="002060"/>
                <w:sz w:val="6"/>
                <w:szCs w:val="36"/>
                <w:lang w:val="uz-Cyrl-UZ"/>
              </w:rPr>
            </w:pPr>
          </w:p>
          <w:p w:rsidR="00912719" w:rsidRPr="00D82708" w:rsidRDefault="00912719" w:rsidP="00912719">
            <w:pPr>
              <w:ind w:left="0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36"/>
                <w:lang w:val="uz-Cyrl-UZ"/>
              </w:rPr>
            </w:pPr>
            <w:r w:rsidRPr="00D82708">
              <w:rPr>
                <w:rFonts w:ascii="Cambria" w:hAnsi="Cambria"/>
                <w:b/>
                <w:i/>
                <w:color w:val="538135"/>
              </w:rPr>
              <w:t>СДЕЛАЙТЕ СМЕЛЫЙ ШАГ НАВСТРЕЧУ СВОЕМУ БУДУЩЕМУ!</w:t>
            </w:r>
          </w:p>
          <w:p w:rsidR="006F7F6A" w:rsidRPr="00912719" w:rsidRDefault="006F7F6A" w:rsidP="006F7F6A">
            <w:pPr>
              <w:ind w:left="30"/>
              <w:jc w:val="center"/>
              <w:rPr>
                <w:rFonts w:ascii="Arial Black" w:hAnsi="Arial Black"/>
                <w:sz w:val="10"/>
              </w:rPr>
            </w:pPr>
          </w:p>
          <w:p w:rsidR="009A6CCC" w:rsidRPr="009A6CCC" w:rsidRDefault="00C8425B" w:rsidP="000A30F4">
            <w:pPr>
              <w:ind w:hanging="885"/>
            </w:pPr>
            <w:r w:rsidRPr="00825D5A">
              <w:rPr>
                <w:noProof/>
                <w:sz w:val="28"/>
                <w:szCs w:val="28"/>
              </w:rPr>
              <w:drawing>
                <wp:inline distT="0" distB="0" distL="0" distR="0" wp14:anchorId="521743C4" wp14:editId="618F901E">
                  <wp:extent cx="3854450" cy="2340501"/>
                  <wp:effectExtent l="0" t="0" r="0" b="3175"/>
                  <wp:docPr id="1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9749" t="13007" r="11247" b="15649"/>
                          <a:stretch/>
                        </pic:blipFill>
                        <pic:spPr bwMode="auto">
                          <a:xfrm>
                            <a:off x="0" y="0"/>
                            <a:ext cx="3908755" cy="2373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6CCC" w:rsidRPr="006F7F6A" w:rsidRDefault="009A6CCC" w:rsidP="00947CB7">
            <w:pPr>
              <w:rPr>
                <w:sz w:val="14"/>
              </w:rPr>
            </w:pPr>
          </w:p>
          <w:p w:rsidR="009A6CCC" w:rsidRPr="009A6CCC" w:rsidRDefault="006F7F6A" w:rsidP="00912719">
            <w:pPr>
              <w:jc w:val="center"/>
            </w:pPr>
            <w:r w:rsidRPr="006F7F6A">
              <w:rPr>
                <w:b/>
              </w:rPr>
              <w:t>Ташкент-202</w:t>
            </w:r>
            <w:r w:rsidR="00912719">
              <w:rPr>
                <w:b/>
              </w:rPr>
              <w:t>6</w:t>
            </w:r>
          </w:p>
        </w:tc>
      </w:tr>
    </w:tbl>
    <w:p w:rsidR="00220127" w:rsidRDefault="00947CB7" w:rsidP="00AD3950">
      <w:r>
        <w:lastRenderedPageBreak/>
        <w:br w:type="textWrapping" w:clear="all"/>
      </w:r>
    </w:p>
    <w:p w:rsidR="006B6EE8" w:rsidRPr="00F072F5" w:rsidRDefault="006B6EE8" w:rsidP="006B6EE8">
      <w:pPr>
        <w:spacing w:line="240" w:lineRule="auto"/>
        <w:jc w:val="center"/>
      </w:pPr>
      <w:r w:rsidRPr="00F072F5">
        <w:t>Приобретение знаний и навыков на международной совместной образовательной программе позволяют вам быть конкурентоспособным кадром во всём мире</w:t>
      </w:r>
    </w:p>
    <w:p w:rsidR="009F3749" w:rsidRPr="00220127" w:rsidRDefault="009F3749" w:rsidP="00220127">
      <w:pPr>
        <w:sectPr w:rsidR="009F3749" w:rsidRPr="00220127" w:rsidSect="00220127">
          <w:pgSz w:w="16838" w:h="11906" w:orient="landscape"/>
          <w:pgMar w:top="567" w:right="680" w:bottom="567" w:left="567" w:header="709" w:footer="709" w:gutter="0"/>
          <w:cols w:space="708"/>
          <w:docGrid w:linePitch="360"/>
        </w:sectPr>
      </w:pPr>
    </w:p>
    <w:p w:rsidR="00F157B3" w:rsidRDefault="00F157B3" w:rsidP="00F157B3">
      <w:pPr>
        <w:ind w:left="0" w:hanging="142"/>
        <w:jc w:val="right"/>
      </w:pPr>
    </w:p>
    <w:p w:rsidR="00F157B3" w:rsidRDefault="00F157B3" w:rsidP="00F157B3">
      <w:pPr>
        <w:ind w:left="0" w:hanging="142"/>
        <w:jc w:val="right"/>
      </w:pPr>
    </w:p>
    <w:p w:rsidR="00B54E0F" w:rsidRDefault="00F157B3" w:rsidP="00741A52">
      <w:pPr>
        <w:tabs>
          <w:tab w:val="left" w:pos="8245"/>
        </w:tabs>
        <w:ind w:left="0" w:right="-285" w:hanging="142"/>
        <w:jc w:val="center"/>
      </w:pPr>
      <w:r w:rsidRPr="006A36C3">
        <w:rPr>
          <w:noProof/>
        </w:rPr>
        <w:drawing>
          <wp:inline distT="0" distB="0" distL="0" distR="0" wp14:anchorId="77D7AA92" wp14:editId="27B78FE9">
            <wp:extent cx="6472555" cy="1272208"/>
            <wp:effectExtent l="0" t="0" r="444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6228" cy="135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F0B" w:rsidRDefault="00C60F0B" w:rsidP="00741A52">
      <w:pPr>
        <w:tabs>
          <w:tab w:val="left" w:pos="8245"/>
        </w:tabs>
        <w:ind w:left="0" w:right="-285" w:hanging="142"/>
        <w:jc w:val="center"/>
      </w:pPr>
    </w:p>
    <w:tbl>
      <w:tblPr>
        <w:tblStyle w:val="a5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44"/>
        <w:gridCol w:w="3969"/>
        <w:gridCol w:w="3544"/>
      </w:tblGrid>
      <w:tr w:rsidR="00F157B3" w:rsidTr="00A26058">
        <w:trPr>
          <w:trHeight w:val="2665"/>
        </w:trPr>
        <w:tc>
          <w:tcPr>
            <w:tcW w:w="3544" w:type="dxa"/>
          </w:tcPr>
          <w:p w:rsidR="00F157B3" w:rsidRDefault="00220127" w:rsidP="00D875D2">
            <w:pPr>
              <w:ind w:left="0"/>
            </w:pPr>
            <w:r>
              <w:rPr>
                <w:noProof/>
              </w:rPr>
              <w:drawing>
                <wp:inline distT="0" distB="0" distL="0" distR="0" wp14:anchorId="7D3470E4" wp14:editId="5FDBCBE5">
                  <wp:extent cx="2517569" cy="1731645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42" cy="1751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57B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933AF4" wp14:editId="6E49759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1490345</wp:posOffset>
                      </wp:positionV>
                      <wp:extent cx="2101755" cy="266700"/>
                      <wp:effectExtent l="0" t="0" r="0" b="0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175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59E" w:rsidRPr="00BE459E" w:rsidRDefault="00BE459E" w:rsidP="00BE459E">
                                  <w:pPr>
                                    <w:spacing w:line="240" w:lineRule="auto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</w:pP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Н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А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Ш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И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 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Б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У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Д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Н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33A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6" o:spid="_x0000_s1026" type="#_x0000_t202" style="position:absolute;margin-left:-1.15pt;margin-top:117.35pt;width:165.5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" fillcolor="white [3201]" stroked="f" strokeweight=".5pt">
                      <v:textbo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</w:tcPr>
          <w:p w:rsidR="00F157B3" w:rsidRDefault="00220127" w:rsidP="00220127">
            <w:pPr>
              <w:ind w:left="0" w:hanging="112"/>
            </w:pPr>
            <w:r>
              <w:rPr>
                <w:noProof/>
              </w:rPr>
              <w:drawing>
                <wp:inline distT="0" distB="0" distL="0" distR="0" wp14:anchorId="1B0BB963" wp14:editId="4A3DE951">
                  <wp:extent cx="2514397" cy="1731555"/>
                  <wp:effectExtent l="0" t="0" r="63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403" cy="174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F157B3" w:rsidRDefault="00F157B3" w:rsidP="00D875D2">
            <w:pPr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A7DBB3" wp14:editId="26A43D24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1480819</wp:posOffset>
                      </wp:positionV>
                      <wp:extent cx="1831217" cy="276225"/>
                      <wp:effectExtent l="0" t="0" r="0" b="9525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1217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E459E" w:rsidRPr="00BE459E" w:rsidRDefault="00BE459E" w:rsidP="00BE459E">
                                  <w:pPr>
                                    <w:spacing w:line="240" w:lineRule="auto"/>
                                    <w:ind w:left="0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</w:pP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Н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А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Ш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И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 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Б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У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Д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Н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 xml:space="preserve"> </w:t>
                                  </w:r>
                                  <w:r w:rsidRPr="00BE459E">
                                    <w:rPr>
                                      <w:rFonts w:asciiTheme="minorHAnsi" w:hAnsiTheme="minorHAnsi" w:cstheme="minorHAnsi"/>
                                      <w:b/>
                                      <w:i/>
                                      <w:color w:val="31849B" w:themeColor="accent5" w:themeShade="BF"/>
                                    </w:rPr>
                                    <w:t>И</w:t>
                                  </w:r>
                                </w:p>
                                <w:p w:rsidR="00BE459E" w:rsidRDefault="00BE459E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7DBB3" id="Надпись 19" o:spid="_x0000_s1027" type="#_x0000_t202" style="position:absolute;margin-left:10.2pt;margin-top:116.6pt;width:144.2pt;height:2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" fillcolor="white [3201]" stroked="f" strokeweight=".5pt">
                      <v:textbox>
                        <w:txbxContent>
                          <w:p w:rsidR="00BE459E" w:rsidRPr="00BE459E" w:rsidRDefault="00BE459E" w:rsidP="00BE459E">
                            <w:pPr>
                              <w:spacing w:line="240" w:lineRule="auto"/>
                              <w:ind w:left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</w:pP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А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Ш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 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Б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У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Д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Н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 xml:space="preserve"> </w:t>
                            </w:r>
                            <w:r w:rsidRPr="00BE459E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31849B" w:themeColor="accent5" w:themeShade="BF"/>
                              </w:rPr>
                              <w:t>И</w:t>
                            </w:r>
                          </w:p>
                          <w:p w:rsidR="00BE459E" w:rsidRDefault="00BE459E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2F8FD62" wp14:editId="451D5FC9">
                  <wp:extent cx="2303813" cy="1487164"/>
                  <wp:effectExtent l="0" t="0" r="127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62" cy="15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3A66" w:rsidRDefault="007C24D2" w:rsidP="00D875D2">
      <w:pPr>
        <w:ind w:left="0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A2FB5" wp14:editId="6B150EB0">
                <wp:simplePos x="0" y="0"/>
                <wp:positionH relativeFrom="column">
                  <wp:posOffset>-137408</wp:posOffset>
                </wp:positionH>
                <wp:positionV relativeFrom="paragraph">
                  <wp:posOffset>19712</wp:posOffset>
                </wp:positionV>
                <wp:extent cx="7090410" cy="4444779"/>
                <wp:effectExtent l="0" t="0" r="15240" b="13335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0410" cy="4444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11523" w:type="dxa"/>
                              <w:tblInd w:w="-31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  <w:gridCol w:w="3827"/>
                              <w:gridCol w:w="850"/>
                              <w:gridCol w:w="3969"/>
                              <w:gridCol w:w="7"/>
                            </w:tblGrid>
                            <w:tr w:rsidR="00912719" w:rsidRPr="000E3CDC" w:rsidTr="00297254">
                              <w:trPr>
                                <w:trHeight w:val="583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912719" w:rsidRPr="00912719" w:rsidRDefault="00912719" w:rsidP="00912719">
                                  <w:pPr>
                                    <w:tabs>
                                      <w:tab w:val="left" w:pos="242"/>
                                    </w:tabs>
                                    <w:ind w:right="-101" w:hanging="777"/>
                                    <w:jc w:val="center"/>
                                    <w:rPr>
                                      <w:rFonts w:ascii="Segoe UI Black" w:hAnsi="Segoe UI Black"/>
                                      <w:b/>
                                      <w:lang w:val="uz-Cyrl-UZ"/>
                                    </w:rPr>
                                  </w:pPr>
                                  <w:r w:rsidRPr="00912719">
                                    <w:rPr>
                                      <w:rFonts w:ascii="Segoe UI Black" w:hAnsi="Segoe UI Black"/>
                                      <w:b/>
                                      <w:color w:val="002060"/>
                                      <w:lang w:val="uz-Cyrl-UZ"/>
                                    </w:rPr>
                                    <w:t>МЕЖДУНАРОДНАЯ СОВМЕСТНАЯ ОБРАЗОВАТЕЛЬНАЯ ПРОГРАММА ТГЭУ-ПГУ</w:t>
                                  </w:r>
                                </w:p>
                                <w:p w:rsidR="00912719" w:rsidRPr="00912719" w:rsidRDefault="00912719" w:rsidP="0096758A">
                                  <w:pPr>
                                    <w:jc w:val="center"/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12719"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(</w:t>
                                  </w:r>
                                  <w:r w:rsidRPr="00912719">
                                    <w:rPr>
                                      <w:rFonts w:ascii="Cambria" w:hAnsi="Cambria" w:cs="Cambria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РЕСПУБЛИКИ</w:t>
                                  </w:r>
                                  <w:r w:rsidRPr="00912719"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12719">
                                    <w:rPr>
                                      <w:rFonts w:ascii="Cambria" w:hAnsi="Cambria" w:cs="Cambria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УЗБЕКИСТАН</w:t>
                                  </w:r>
                                  <w:r w:rsidRPr="00912719"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 -</w:t>
                                  </w:r>
                                  <w:r w:rsidRPr="00912719">
                                    <w:rPr>
                                      <w:rFonts w:ascii="Cambria" w:hAnsi="Cambria" w:cs="Cambria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РЕСПУБЛИКИ</w:t>
                                  </w:r>
                                  <w:r w:rsidRPr="00912719"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12719">
                                    <w:rPr>
                                      <w:rFonts w:ascii="Cambria" w:hAnsi="Cambria" w:cs="Cambria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БЕЛАРУСЬ</w:t>
                                  </w:r>
                                  <w:r w:rsidRPr="00912719">
                                    <w:rPr>
                                      <w:rFonts w:ascii="Californian FB" w:hAnsi="Californian FB"/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6758A" w:rsidRPr="00947E40" w:rsidTr="008065C9">
                              <w:trPr>
                                <w:trHeight w:val="596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vAlign w:val="center"/>
                                </w:tcPr>
                                <w:p w:rsidR="00912719" w:rsidRDefault="0096758A" w:rsidP="00B432F9">
                                  <w:pPr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12719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>ОБЪЯВЛЯЕТ НАБОР СТУДЕНТОВ НА 202</w:t>
                                  </w:r>
                                  <w:r w:rsidR="00A02F48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>6</w:t>
                                  </w:r>
                                  <w:r w:rsidRPr="00912719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>/202</w:t>
                                  </w:r>
                                  <w:r w:rsidR="00A02F48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>7</w:t>
                                  </w:r>
                                  <w:r w:rsidRPr="00912719">
                                    <w:rPr>
                                      <w:b/>
                                      <w:color w:val="002060"/>
                                      <w:lang w:val="uz-Cyrl-UZ"/>
                                    </w:rPr>
                                    <w:t xml:space="preserve"> УЧЕБНЫЙ ГОД</w:t>
                                  </w:r>
                                </w:p>
                                <w:p w:rsidR="0096758A" w:rsidRPr="00947E40" w:rsidRDefault="0096758A" w:rsidP="006B6EE8">
                                  <w:pPr>
                                    <w:jc w:val="center"/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НА </w:t>
                                  </w:r>
                                  <w:r w:rsidRPr="0096758A">
                                    <w:rPr>
                                      <w:b/>
                                      <w:color w:val="002060"/>
                                      <w:sz w:val="20"/>
                                      <w:szCs w:val="20"/>
                                      <w:lang w:val="uz-Cyrl-UZ"/>
                                    </w:rPr>
                                    <w:t>ПЛАТНО –КОНТРАКТНОЙ ОСНОВЕ ПО НАПРАВЛЕНИЯМ/СПЕЦИАЛЬНОСТЯМ ОБРАЗОВАНИЯ</w:t>
                                  </w:r>
                                </w:p>
                              </w:tc>
                            </w:tr>
                            <w:tr w:rsidR="00FC0724" w:rsidRPr="00975BB7" w:rsidTr="00676A7D">
                              <w:trPr>
                                <w:gridAfter w:val="1"/>
                                <w:wAfter w:w="7" w:type="dxa"/>
                                <w:trHeight w:val="556"/>
                              </w:trPr>
                              <w:tc>
                                <w:tcPr>
                                  <w:tcW w:w="2870" w:type="dxa"/>
                                  <w:shd w:val="clear" w:color="auto" w:fill="auto"/>
                                  <w:vAlign w:val="center"/>
                                </w:tcPr>
                                <w:p w:rsidR="00FC0724" w:rsidRPr="00947E40" w:rsidRDefault="00FC0724" w:rsidP="00741A5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Ш</w:t>
                                  </w:r>
                                  <w:r w:rsidR="00741A52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и</w:t>
                                  </w: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фр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shd w:val="clear" w:color="auto" w:fill="auto"/>
                                  <w:vAlign w:val="center"/>
                                </w:tcPr>
                                <w:p w:rsidR="00FC0724" w:rsidRPr="00947E40" w:rsidRDefault="00FC0724" w:rsidP="0096758A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Название направления образования/специальности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center"/>
                                </w:tcPr>
                                <w:p w:rsidR="00FC0724" w:rsidRPr="00947E40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auto"/>
                                  <w:vAlign w:val="center"/>
                                </w:tcPr>
                                <w:p w:rsidR="00FC0724" w:rsidRPr="00975BB7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>ЯЗЫК ОБУЧЕНИЯ: РУССКИЙ</w:t>
                                  </w:r>
                                </w:p>
                                <w:p w:rsidR="00FC0724" w:rsidRPr="00975BB7" w:rsidRDefault="00FC0724" w:rsidP="00FC0724">
                                  <w:pPr>
                                    <w:ind w:left="0"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Продолжительность обучения – 4 года</w:t>
                                  </w:r>
                                </w:p>
                              </w:tc>
                            </w:tr>
                            <w:tr w:rsidR="00741A52" w:rsidRPr="000E3CDC" w:rsidTr="00676A7D">
                              <w:trPr>
                                <w:gridAfter w:val="1"/>
                                <w:wAfter w:w="7" w:type="dxa"/>
                                <w:trHeight w:val="290"/>
                              </w:trPr>
                              <w:tc>
                                <w:tcPr>
                                  <w:tcW w:w="6697" w:type="dxa"/>
                                  <w:gridSpan w:val="2"/>
                                  <w:vAlign w:val="center"/>
                                </w:tcPr>
                                <w:p w:rsidR="00741A52" w:rsidRPr="00975BB7" w:rsidRDefault="00741A52" w:rsidP="0096758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БАКАЛАВРИАТ, ОЧНАЯ ФОРМА ОБУЧЕНИЯ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003F29" w:rsidRDefault="00912719" w:rsidP="00676A7D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  <w:lang w:val="uz-Cyrl-UZ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vAlign w:val="center"/>
                                </w:tcPr>
                                <w:p w:rsidR="00741A52" w:rsidRPr="00947E40" w:rsidRDefault="00741A52" w:rsidP="00FC072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741A52" w:rsidRPr="000E3CDC" w:rsidRDefault="00741A52" w:rsidP="00B432F9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 ИЮНЯ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ПО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</w:t>
                                  </w:r>
                                  <w:r w:rsidR="00B432F9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5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СЕНТЯБРЯ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202</w:t>
                                  </w:r>
                                  <w:r w:rsidR="00B432F9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5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741A52" w:rsidRPr="000E3CDC" w:rsidTr="008065C9">
                              <w:trPr>
                                <w:gridAfter w:val="1"/>
                                <w:wAfter w:w="7" w:type="dxa"/>
                                <w:trHeight w:val="197"/>
                              </w:trPr>
                              <w:tc>
                                <w:tcPr>
                                  <w:tcW w:w="2870" w:type="dxa"/>
                                  <w:vAlign w:val="center"/>
                                </w:tcPr>
                                <w:p w:rsidR="00741A52" w:rsidRPr="008065C9" w:rsidRDefault="00741A52" w:rsidP="00676A7D">
                                  <w:pPr>
                                    <w:ind w:left="-57" w:firstLine="11"/>
                                    <w:jc w:val="center"/>
                                    <w:rPr>
                                      <w:color w:val="002060"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8065C9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>60410200</w:t>
                                  </w:r>
                                  <w:r w:rsidRPr="008065C9">
                                    <w:rPr>
                                      <w:color w:val="002060"/>
                                      <w:sz w:val="22"/>
                                      <w:szCs w:val="22"/>
                                      <w:lang w:val="uz-Cyrl-UZ"/>
                                    </w:rPr>
                                    <w:t>/1-25 01 08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741A52" w:rsidRPr="008065C9" w:rsidRDefault="006B6EE8" w:rsidP="00676A7D">
                                  <w:pPr>
                                    <w:ind w:hanging="591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r w:rsidR="00741A52" w:rsidRPr="008065C9">
                                    <w:rPr>
                                      <w:sz w:val="22"/>
                                      <w:szCs w:val="22"/>
                                    </w:rPr>
                                    <w:t>Бухгалтерский учет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8065C9" w:rsidRDefault="00A02F48" w:rsidP="00676A7D">
                                  <w:pPr>
                                    <w:ind w:left="0"/>
                                    <w:jc w:val="center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vAlign w:val="center"/>
                                </w:tcPr>
                                <w:p w:rsidR="00741A52" w:rsidRPr="000E3CDC" w:rsidRDefault="00741A52" w:rsidP="00676A7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741A52" w:rsidRPr="004C06CD" w:rsidTr="008065C9">
                              <w:trPr>
                                <w:gridAfter w:val="1"/>
                                <w:wAfter w:w="7" w:type="dxa"/>
                                <w:trHeight w:val="216"/>
                              </w:trPr>
                              <w:tc>
                                <w:tcPr>
                                  <w:tcW w:w="2870" w:type="dxa"/>
                                  <w:vAlign w:val="center"/>
                                </w:tcPr>
                                <w:p w:rsidR="00741A52" w:rsidRPr="008065C9" w:rsidRDefault="00741A52" w:rsidP="00676A7D">
                                  <w:pPr>
                                    <w:ind w:left="-57" w:firstLine="11"/>
                                    <w:jc w:val="center"/>
                                    <w:rPr>
                                      <w:color w:val="002060"/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 w:rsidRPr="008065C9">
                                    <w:rPr>
                                      <w:rFonts w:ascii="Calibri" w:hAnsi="Calibri" w:cs="Calibri"/>
                                      <w:color w:val="002060"/>
                                      <w:sz w:val="22"/>
                                      <w:szCs w:val="22"/>
                                    </w:rPr>
                                    <w:t>60410500</w:t>
                                  </w:r>
                                  <w:r w:rsidRPr="008065C9">
                                    <w:rPr>
                                      <w:color w:val="002060"/>
                                      <w:sz w:val="22"/>
                                      <w:szCs w:val="22"/>
                                      <w:lang w:val="uz-Cyrl-UZ"/>
                                    </w:rPr>
                                    <w:t>/1-25 01 04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741A52" w:rsidRPr="008065C9" w:rsidRDefault="006B6EE8" w:rsidP="006B6EE8">
                                  <w:pPr>
                                    <w:ind w:left="607" w:right="-248" w:hanging="733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r w:rsidR="00741A52" w:rsidRPr="008065C9"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  <w:t>Финансы и финансовые технологии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8065C9" w:rsidRDefault="00A02F48" w:rsidP="00676A7D">
                                  <w:pPr>
                                    <w:ind w:left="0" w:firstLine="14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</w:tcPr>
                                <w:p w:rsidR="00741A52" w:rsidRPr="004C06CD" w:rsidRDefault="00741A52" w:rsidP="00676A7D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741A52" w:rsidRPr="004C06CD" w:rsidTr="00254288">
                              <w:trPr>
                                <w:gridAfter w:val="1"/>
                                <w:wAfter w:w="7" w:type="dxa"/>
                                <w:trHeight w:val="381"/>
                              </w:trPr>
                              <w:tc>
                                <w:tcPr>
                                  <w:tcW w:w="6697" w:type="dxa"/>
                                  <w:gridSpan w:val="2"/>
                                  <w:vAlign w:val="center"/>
                                </w:tcPr>
                                <w:p w:rsidR="00741A52" w:rsidRPr="00FC0724" w:rsidRDefault="00741A52" w:rsidP="00676A7D">
                                  <w:pPr>
                                    <w:ind w:firstLine="561"/>
                                    <w:rPr>
                                      <w:sz w:val="22"/>
                                      <w:szCs w:val="22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МАГИСТРАТУРА</w:t>
                                  </w:r>
                                  <w:r w:rsidRPr="00975BB7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, ОЧНАЯ ФОРМА ОБУЧЕНИЯ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003F29" w:rsidRDefault="00B432F9" w:rsidP="00676A7D">
                                  <w:pPr>
                                    <w:ind w:left="0" w:firstLine="14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vAlign w:val="center"/>
                                </w:tcPr>
                                <w:p w:rsidR="00741A52" w:rsidRPr="00947E40" w:rsidRDefault="00741A52" w:rsidP="00741A52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947E40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ДОКУМЕНТЫ ПРИНИМАЮТСЯ</w:t>
                                  </w:r>
                                </w:p>
                                <w:p w:rsidR="00741A52" w:rsidRPr="004C06CD" w:rsidRDefault="00741A52" w:rsidP="00B432F9">
                                  <w:pPr>
                                    <w:ind w:left="0" w:firstLine="34"/>
                                    <w:jc w:val="center"/>
                                    <w:rPr>
                                      <w:lang w:val="uz-Cyrl-UZ"/>
                                    </w:rPr>
                                  </w:pP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 ИЮНЯ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ПО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1</w:t>
                                  </w:r>
                                  <w:r w:rsidR="00B432F9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5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СЕНТЯБРЯ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20</w:t>
                                  </w:r>
                                  <w:r w:rsidR="00B432F9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>25</w:t>
                                  </w:r>
                                  <w:r w:rsidRPr="00975BB7">
                                    <w:rPr>
                                      <w:b/>
                                      <w:sz w:val="16"/>
                                      <w:szCs w:val="16"/>
                                      <w:lang w:val="uz-Cyrl-UZ"/>
                                    </w:rPr>
                                    <w:t xml:space="preserve"> ГОДА</w:t>
                                  </w:r>
                                </w:p>
                              </w:tc>
                            </w:tr>
                            <w:tr w:rsidR="00741A52" w:rsidRPr="004C06CD" w:rsidTr="00254288">
                              <w:trPr>
                                <w:gridAfter w:val="1"/>
                                <w:wAfter w:w="7" w:type="dxa"/>
                                <w:trHeight w:val="61"/>
                              </w:trPr>
                              <w:tc>
                                <w:tcPr>
                                  <w:tcW w:w="2870" w:type="dxa"/>
                                  <w:vAlign w:val="center"/>
                                </w:tcPr>
                                <w:p w:rsidR="00741A52" w:rsidRPr="008065C9" w:rsidRDefault="00741A52" w:rsidP="00676A7D">
                                  <w:pPr>
                                    <w:ind w:left="-57" w:firstLine="11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8065C9"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  <w:t>70410201/  7-06-0411-01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741A52" w:rsidRPr="006B6EE8" w:rsidRDefault="006B6EE8" w:rsidP="006B6EE8">
                                  <w:pPr>
                                    <w:ind w:hanging="59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r w:rsidR="00741A52" w:rsidRPr="006B6EE8">
                                    <w:rPr>
                                      <w:sz w:val="22"/>
                                      <w:szCs w:val="22"/>
                                    </w:rPr>
                                    <w:t>Бухгалтерский учет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8065C9" w:rsidRDefault="00B432F9" w:rsidP="00676A7D">
                                  <w:pPr>
                                    <w:ind w:left="0" w:firstLine="1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</w:tcPr>
                                <w:p w:rsidR="00741A52" w:rsidRPr="004C06CD" w:rsidRDefault="00741A52" w:rsidP="00676A7D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741A52" w:rsidRPr="004C06CD" w:rsidTr="00254288">
                              <w:trPr>
                                <w:gridAfter w:val="1"/>
                                <w:wAfter w:w="7" w:type="dxa"/>
                                <w:trHeight w:val="107"/>
                              </w:trPr>
                              <w:tc>
                                <w:tcPr>
                                  <w:tcW w:w="2870" w:type="dxa"/>
                                  <w:vAlign w:val="center"/>
                                </w:tcPr>
                                <w:p w:rsidR="00741A52" w:rsidRPr="008065C9" w:rsidRDefault="00741A52" w:rsidP="00676A7D">
                                  <w:pPr>
                                    <w:ind w:left="-57" w:firstLine="11"/>
                                    <w:jc w:val="center"/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</w:pPr>
                                  <w:r w:rsidRPr="008065C9"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  <w:t>70410503/ 7-06-0411-02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vAlign w:val="center"/>
                                </w:tcPr>
                                <w:p w:rsidR="00741A52" w:rsidRPr="006B6EE8" w:rsidRDefault="006B6EE8" w:rsidP="006B6EE8">
                                  <w:pPr>
                                    <w:ind w:hanging="59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  <w:r w:rsidR="00741A52" w:rsidRPr="006B6EE8">
                                    <w:rPr>
                                      <w:sz w:val="22"/>
                                      <w:szCs w:val="22"/>
                                    </w:rPr>
                                    <w:t>Управление инвестициями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vAlign w:val="center"/>
                                </w:tcPr>
                                <w:p w:rsidR="00741A52" w:rsidRPr="008065C9" w:rsidRDefault="00B432F9" w:rsidP="00B432F9">
                                  <w:pPr>
                                    <w:ind w:left="0" w:firstLine="14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741A52" w:rsidRPr="008065C9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</w:tcPr>
                                <w:p w:rsidR="00741A52" w:rsidRPr="004C06CD" w:rsidRDefault="00741A52" w:rsidP="00676A7D">
                                  <w:pPr>
                                    <w:rPr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96758A" w:rsidRPr="00975BB7" w:rsidTr="00676A7D">
                              <w:trPr>
                                <w:trHeight w:val="933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vAlign w:val="center"/>
                                </w:tcPr>
                                <w:p w:rsidR="0096758A" w:rsidRPr="00FC0724" w:rsidRDefault="0096758A" w:rsidP="00FF73B7">
                                  <w:pPr>
                                    <w:ind w:left="491" w:hanging="284"/>
                                    <w:jc w:val="center"/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b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Вступительные экзамены проводятся в два этапа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Узбекистан. Республики Узбекистан</w:t>
                                  </w:r>
                                  <w:r w:rsid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="00676A7D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</w:t>
                                  </w:r>
                                  <w:r w:rsid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          </w:t>
                                  </w:r>
                                  <w:r w:rsidRPr="00FC0724">
                                    <w:rPr>
                                      <w:rStyle w:val="2"/>
                                      <w:rFonts w:eastAsia="Courier New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от 6 июля 2021 года № 421:</w:t>
                                  </w:r>
                                </w:p>
                              </w:tc>
                            </w:tr>
                            <w:tr w:rsidR="0096758A" w:rsidRPr="00975BB7" w:rsidTr="00676A7D">
                              <w:trPr>
                                <w:trHeight w:val="1130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vAlign w:val="center"/>
                                </w:tcPr>
                                <w:p w:rsidR="0096758A" w:rsidRPr="00FC0724" w:rsidRDefault="0096758A" w:rsidP="00003F29">
                                  <w:pPr>
                                    <w:tabs>
                                      <w:tab w:val="left" w:pos="6431"/>
                                    </w:tabs>
                                    <w:ind w:left="206" w:firstLine="284"/>
                                    <w:jc w:val="both"/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на первом этапе - вступительные экзамены проводятся </w:t>
                                  </w:r>
                                  <w:r w:rsidR="00844E8B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университетом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в соответствии с порядком приема, разработанным</w:t>
                                  </w:r>
                                  <w:r w:rsidR="00003F29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                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по согласованию с зарубежным вузом-партнером;</w:t>
                                  </w:r>
                                </w:p>
                                <w:p w:rsidR="0096758A" w:rsidRPr="00FC0724" w:rsidRDefault="0096758A" w:rsidP="00003F29">
                                  <w:pPr>
                                    <w:pStyle w:val="1"/>
                                    <w:shd w:val="clear" w:color="auto" w:fill="FFFFFF"/>
                                    <w:spacing w:before="0"/>
                                    <w:ind w:left="206" w:firstLine="284"/>
                                    <w:jc w:val="both"/>
                                    <w:outlineLvl w:val="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на втором этапе - в соответствии с приказом</w:t>
                                  </w:r>
                                  <w:r w:rsidR="00844E8B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ректора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="00844E8B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университета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bCs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(далее - 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b w:val="0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АОЗК</w:t>
                                  </w:r>
                                  <w:r w:rsidRPr="00FC0724">
                                    <w:rPr>
                                      <w:rStyle w:val="20"/>
                                      <w:rFonts w:eastAsiaTheme="minorEastAsia"/>
                                      <w:i/>
                                      <w:sz w:val="18"/>
                                      <w:szCs w:val="18"/>
                                      <w:lang w:val="uz-Cyrl-UZ"/>
                                    </w:rPr>
      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      </w:r>
                                </w:p>
                              </w:tc>
                            </w:tr>
                            <w:tr w:rsidR="0096758A" w:rsidRPr="00975BB7" w:rsidTr="007C24D2">
                              <w:trPr>
                                <w:trHeight w:val="396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vAlign w:val="center"/>
                                </w:tcPr>
                                <w:p w:rsidR="007301E8" w:rsidRDefault="0096758A" w:rsidP="00A02F4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8065C9">
                                    <w:rPr>
                                      <w:color w:val="002060"/>
                                      <w:sz w:val="20"/>
                                      <w:szCs w:val="20"/>
                                    </w:rPr>
                                    <w:t>Абитуриенты могут сдать свои документы через ОНЛАЙН СИСТЕМУ</w:t>
                                  </w:r>
                                  <w:r w:rsidRPr="008065C9">
                                    <w:rPr>
                                      <w:color w:val="00B0F0"/>
                                      <w:sz w:val="20"/>
                                      <w:szCs w:val="20"/>
                                      <w:lang w:val="uz-Cyrl-UZ"/>
                                    </w:rPr>
                                    <w:t>:</w:t>
                                  </w:r>
                                  <w:r w:rsidRPr="008065C9">
                                    <w:rPr>
                                      <w:color w:val="00B0F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hyperlink r:id="rId13" w:history="1">
                                    <w:r w:rsidR="007301E8" w:rsidRPr="00635118">
                                      <w:rPr>
                                        <w:rStyle w:val="a7"/>
                                        <w:rFonts w:eastAsia="Courier New"/>
                                        <w:b/>
                                        <w:i/>
                                        <w:sz w:val="28"/>
                                        <w:szCs w:val="28"/>
                                        <w:lang w:val="uz-Cyrl-UZ"/>
                                      </w:rPr>
                                      <w:t>https://fie.tsue.uz</w:t>
                                    </w:r>
                                  </w:hyperlink>
                                  <w:r w:rsidR="007301E8">
                                    <w:rPr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. </w:t>
                                  </w:r>
                                </w:p>
                                <w:p w:rsidR="00A02F48" w:rsidRPr="00C55624" w:rsidRDefault="007301E8" w:rsidP="00A02F48">
                                  <w:pPr>
                                    <w:ind w:left="0" w:right="175"/>
                                    <w:suppressOverlap/>
                                    <w:jc w:val="center"/>
                                    <w:rPr>
                                      <w:rStyle w:val="a7"/>
                                      <w:rFonts w:eastAsia="Courier New"/>
                                      <w:b/>
                                      <w:i/>
                                      <w:sz w:val="28"/>
                                      <w:szCs w:val="28"/>
                                      <w:u w:val="none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КОНТАКТНЫЙ 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ТЕЛЕФОН</w:t>
                                  </w:r>
                                  <w:r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: </w:t>
                                  </w:r>
                                  <w:r w:rsidRPr="00FC0724"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  <w:lang w:val="uz-Cyrl-UZ"/>
                                    </w:rPr>
                                    <w:t>71-234-01-36</w:t>
                                  </w:r>
                                </w:p>
                                <w:p w:rsidR="0096758A" w:rsidRPr="007C24D2" w:rsidRDefault="0096758A" w:rsidP="00BB0811">
                                  <w:pPr>
                                    <w:pStyle w:val="3"/>
                                    <w:spacing w:before="0" w:beforeAutospacing="0" w:after="45" w:afterAutospacing="0"/>
                                    <w:ind w:firstLine="349"/>
                                    <w:jc w:val="center"/>
                                    <w:outlineLvl w:val="2"/>
                                    <w:rPr>
                                      <w:sz w:val="2"/>
                                      <w:szCs w:val="20"/>
                                      <w:lang w:val="uz-Cyrl-UZ"/>
                                    </w:rPr>
                                  </w:pPr>
                                </w:p>
                              </w:tc>
                            </w:tr>
                            <w:tr w:rsidR="0096758A" w:rsidRPr="00975BB7" w:rsidTr="00676A7D">
                              <w:trPr>
                                <w:trHeight w:val="437"/>
                              </w:trPr>
                              <w:tc>
                                <w:tcPr>
                                  <w:tcW w:w="11523" w:type="dxa"/>
                                  <w:gridSpan w:val="5"/>
                                  <w:vAlign w:val="center"/>
                                </w:tcPr>
                                <w:p w:rsidR="0096758A" w:rsidRPr="00FC0724" w:rsidRDefault="007301E8" w:rsidP="0096758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МСОП</w:t>
                                  </w:r>
                                  <w:r w:rsidR="000E358B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бакалавриат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а </w:t>
                                  </w:r>
                                  <w:r w:rsidR="000E358B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-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“</w:t>
                                  </w:r>
                                  <w:r w:rsidR="007C24D2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3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+</w:t>
                                  </w:r>
                                  <w:r w:rsidR="007C24D2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1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”</w:t>
                                  </w:r>
                                  <w:r w:rsidR="000E358B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>МСОП магистратур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="000E358B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–“1,5+0,5”</w:t>
                                  </w:r>
                                  <w:r w:rsidR="0096758A" w:rsidRPr="00FC0724">
                                    <w:rPr>
                                      <w:b/>
                                      <w:sz w:val="20"/>
                                      <w:szCs w:val="20"/>
                                      <w:lang w:val="uz-Cyrl-UZ"/>
                                    </w:rPr>
                                    <w:t xml:space="preserve"> с получением дипломов </w:t>
                                  </w:r>
                                </w:p>
                                <w:p w:rsidR="00BB0811" w:rsidRPr="007301E8" w:rsidRDefault="00BB0811" w:rsidP="00BB0811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</w:pPr>
                                  <w:r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ТАШКЕНТСК</w:t>
                                  </w:r>
                                  <w:r w:rsidR="00A67F62"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ГОСУДАРСТВЕНН</w:t>
                                  </w:r>
                                  <w:r w:rsidR="00A67F62"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ЭКОНОМИЧЕСК</w:t>
                                  </w:r>
                                  <w:r w:rsidR="00A67F62"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ОГО</w:t>
                                  </w:r>
                                  <w:r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УНИВЕРСИТЕТ</w:t>
                                  </w:r>
                                  <w:r w:rsidR="00A67F62"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А</w:t>
                                  </w:r>
                                  <w:r w:rsidRPr="007301E8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 </w:t>
                                  </w:r>
                                  <w:r w:rsidR="0096758A" w:rsidRPr="007301E8">
                                    <w:rPr>
                                      <w:b/>
                                      <w:sz w:val="18"/>
                                      <w:szCs w:val="18"/>
                                      <w:lang w:val="uz-Cyrl-UZ"/>
                                    </w:rPr>
                                    <w:t xml:space="preserve">и </w:t>
                                  </w:r>
                                </w:p>
                                <w:p w:rsidR="0096758A" w:rsidRPr="00FC0724" w:rsidRDefault="00BB0811" w:rsidP="00BB0811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50505"/>
                                      <w:sz w:val="20"/>
                                      <w:szCs w:val="20"/>
                                      <w:lang w:val="uz-Cyrl-UZ"/>
                                    </w:rPr>
                                  </w:pPr>
                                  <w:r w:rsidRPr="007301E8">
                                    <w:rPr>
                                      <w:b/>
                                      <w:color w:val="002060"/>
                                      <w:sz w:val="18"/>
                                      <w:szCs w:val="18"/>
                                      <w:lang w:val="uz-Cyrl-UZ"/>
                                    </w:rPr>
                                    <w:t>ПОЛОЦКОГО ГОСУДАРСТВЕННОГО УНИВЕРСИТЕТА  имени Евфросинии Полоцкой</w:t>
                                  </w:r>
                                </w:p>
                              </w:tc>
                            </w:tr>
                          </w:tbl>
                          <w:p w:rsidR="0096758A" w:rsidRPr="0096758A" w:rsidRDefault="0096758A">
                            <w:pPr>
                              <w:ind w:left="0"/>
                              <w:rPr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A2FB5" id="_x0000_t202" coordsize="21600,21600" o:spt="202" path="m,l,21600r21600,l21600,xe">
                <v:stroke joinstyle="miter"/>
                <v:path gradientshapeok="t" o:connecttype="rect"/>
              </v:shapetype>
              <v:shape id="Надпись 105" o:spid="_x0000_s1028" type="#_x0000_t202" style="position:absolute;margin-left:-10.8pt;margin-top:1.55pt;width:558.3pt;height:3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" fillcolor="white [3201]" strokeweight=".5pt">
                <v:textbox>
                  <w:txbxContent>
                    <w:tbl>
                      <w:tblPr>
                        <w:tblStyle w:val="a5"/>
                        <w:tblW w:w="11523" w:type="dxa"/>
                        <w:tblInd w:w="-31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  <w:gridCol w:w="3827"/>
                        <w:gridCol w:w="850"/>
                        <w:gridCol w:w="3969"/>
                        <w:gridCol w:w="7"/>
                      </w:tblGrid>
                      <w:tr w:rsidR="00912719" w:rsidRPr="000E3CDC" w:rsidTr="00297254">
                        <w:trPr>
                          <w:trHeight w:val="583"/>
                        </w:trPr>
                        <w:tc>
                          <w:tcPr>
                            <w:tcW w:w="11523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912719" w:rsidRPr="00912719" w:rsidRDefault="00912719" w:rsidP="00912719">
                            <w:pPr>
                              <w:tabs>
                                <w:tab w:val="left" w:pos="242"/>
                              </w:tabs>
                              <w:ind w:right="-101" w:hanging="777"/>
                              <w:jc w:val="center"/>
                              <w:rPr>
                                <w:rFonts w:ascii="Segoe UI Black" w:hAnsi="Segoe UI Black"/>
                                <w:b/>
                                <w:lang w:val="uz-Cyrl-UZ"/>
                              </w:rPr>
                            </w:pPr>
                            <w:r w:rsidRPr="00912719">
                              <w:rPr>
                                <w:rFonts w:ascii="Segoe UI Black" w:hAnsi="Segoe UI Black"/>
                                <w:b/>
                                <w:color w:val="002060"/>
                                <w:lang w:val="uz-Cyrl-UZ"/>
                              </w:rPr>
                              <w:t>МЕЖДУНАРОДНАЯ СОВМЕСТНАЯ ОБРАЗОВАТЕЛЬНАЯ ПРОГРАММА ТГЭУ-ПГУ</w:t>
                            </w:r>
                          </w:p>
                          <w:p w:rsidR="00912719" w:rsidRPr="00912719" w:rsidRDefault="00912719" w:rsidP="0096758A">
                            <w:pPr>
                              <w:jc w:val="center"/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12719"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(</w:t>
                            </w:r>
                            <w:r w:rsidRPr="00912719">
                              <w:rPr>
                                <w:rFonts w:ascii="Cambria" w:hAnsi="Cambria" w:cs="Cambria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РЕСПУБЛИКИ</w:t>
                            </w:r>
                            <w:r w:rsidRPr="00912719"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Pr="00912719">
                              <w:rPr>
                                <w:rFonts w:ascii="Cambria" w:hAnsi="Cambria" w:cs="Cambria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УЗБЕКИСТАН</w:t>
                            </w:r>
                            <w:r w:rsidRPr="00912719"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 -</w:t>
                            </w:r>
                            <w:r w:rsidRPr="00912719">
                              <w:rPr>
                                <w:rFonts w:ascii="Cambria" w:hAnsi="Cambria" w:cs="Cambria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РЕСПУБЛИКИ</w:t>
                            </w:r>
                            <w:r w:rsidRPr="00912719"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Pr="00912719">
                              <w:rPr>
                                <w:rFonts w:ascii="Cambria" w:hAnsi="Cambria" w:cs="Cambria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БЕЛАРУСЬ</w:t>
                            </w:r>
                            <w:r w:rsidRPr="00912719">
                              <w:rPr>
                                <w:rFonts w:ascii="Californian FB" w:hAnsi="Californian FB"/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)</w:t>
                            </w:r>
                          </w:p>
                        </w:tc>
                      </w:tr>
                      <w:tr w:rsidR="0096758A" w:rsidRPr="00947E40" w:rsidTr="008065C9">
                        <w:trPr>
                          <w:trHeight w:val="596"/>
                        </w:trPr>
                        <w:tc>
                          <w:tcPr>
                            <w:tcW w:w="11523" w:type="dxa"/>
                            <w:gridSpan w:val="5"/>
                            <w:vAlign w:val="center"/>
                          </w:tcPr>
                          <w:p w:rsidR="00912719" w:rsidRDefault="0096758A" w:rsidP="00B432F9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12719">
                              <w:rPr>
                                <w:b/>
                                <w:color w:val="002060"/>
                                <w:lang w:val="uz-Cyrl-UZ"/>
                              </w:rPr>
                              <w:t>ОБЪЯВЛЯЕТ НАБОР СТУДЕНТОВ НА 202</w:t>
                            </w:r>
                            <w:r w:rsidR="00A02F48">
                              <w:rPr>
                                <w:b/>
                                <w:color w:val="002060"/>
                                <w:lang w:val="uz-Cyrl-UZ"/>
                              </w:rPr>
                              <w:t>6</w:t>
                            </w:r>
                            <w:r w:rsidRPr="00912719">
                              <w:rPr>
                                <w:b/>
                                <w:color w:val="002060"/>
                                <w:lang w:val="uz-Cyrl-UZ"/>
                              </w:rPr>
                              <w:t>/202</w:t>
                            </w:r>
                            <w:r w:rsidR="00A02F48">
                              <w:rPr>
                                <w:b/>
                                <w:color w:val="002060"/>
                                <w:lang w:val="uz-Cyrl-UZ"/>
                              </w:rPr>
                              <w:t>7</w:t>
                            </w:r>
                            <w:r w:rsidRPr="00912719">
                              <w:rPr>
                                <w:b/>
                                <w:color w:val="002060"/>
                                <w:lang w:val="uz-Cyrl-UZ"/>
                              </w:rPr>
                              <w:t xml:space="preserve"> УЧЕБНЫЙ ГОД</w:t>
                            </w:r>
                          </w:p>
                          <w:p w:rsidR="0096758A" w:rsidRPr="00947E40" w:rsidRDefault="0096758A" w:rsidP="006B6EE8">
                            <w:pPr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 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 xml:space="preserve">НА </w:t>
                            </w:r>
                            <w:r w:rsidRPr="0096758A">
                              <w:rPr>
                                <w:b/>
                                <w:color w:val="002060"/>
                                <w:sz w:val="20"/>
                                <w:szCs w:val="20"/>
                                <w:lang w:val="uz-Cyrl-UZ"/>
                              </w:rPr>
                              <w:t>ПЛАТНО –КОНТРАКТНОЙ ОСНОВЕ ПО НАПРАВЛЕНИЯМ/СПЕЦИАЛЬНОСТЯМ ОБРАЗОВАНИЯ</w:t>
                            </w:r>
                          </w:p>
                        </w:tc>
                      </w:tr>
                      <w:tr w:rsidR="00FC0724" w:rsidRPr="00975BB7" w:rsidTr="00676A7D">
                        <w:trPr>
                          <w:gridAfter w:val="1"/>
                          <w:wAfter w:w="7" w:type="dxa"/>
                          <w:trHeight w:val="556"/>
                        </w:trPr>
                        <w:tc>
                          <w:tcPr>
                            <w:tcW w:w="2870" w:type="dxa"/>
                            <w:shd w:val="clear" w:color="auto" w:fill="auto"/>
                            <w:vAlign w:val="center"/>
                          </w:tcPr>
                          <w:p w:rsidR="00FC0724" w:rsidRPr="00947E40" w:rsidRDefault="00FC0724" w:rsidP="00741A52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Ш</w:t>
                            </w:r>
                            <w:r w:rsidR="00741A52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и</w:t>
                            </w: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фр</w:t>
                            </w:r>
                          </w:p>
                        </w:tc>
                        <w:tc>
                          <w:tcPr>
                            <w:tcW w:w="3827" w:type="dxa"/>
                            <w:shd w:val="clear" w:color="auto" w:fill="auto"/>
                            <w:vAlign w:val="center"/>
                          </w:tcPr>
                          <w:p w:rsidR="00FC0724" w:rsidRPr="00947E40" w:rsidRDefault="00FC0724" w:rsidP="0096758A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Название направления образования/специальности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center"/>
                          </w:tcPr>
                          <w:p w:rsidR="00FC0724" w:rsidRPr="00947E40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auto"/>
                            <w:vAlign w:val="center"/>
                          </w:tcPr>
                          <w:p w:rsidR="00FC0724" w:rsidRPr="00975BB7" w:rsidRDefault="00FC0724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>ЯЗЫК ОБУЧЕНИЯ: РУССКИЙ</w:t>
                            </w:r>
                          </w:p>
                          <w:p w:rsidR="00FC0724" w:rsidRPr="00975BB7" w:rsidRDefault="00FC0724" w:rsidP="00FC0724">
                            <w:pPr>
                              <w:ind w:left="0"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Продолжительность обучения – 4 года</w:t>
                            </w:r>
                          </w:p>
                        </w:tc>
                      </w:tr>
                      <w:tr w:rsidR="00741A52" w:rsidRPr="000E3CDC" w:rsidTr="00676A7D">
                        <w:trPr>
                          <w:gridAfter w:val="1"/>
                          <w:wAfter w:w="7" w:type="dxa"/>
                          <w:trHeight w:val="290"/>
                        </w:trPr>
                        <w:tc>
                          <w:tcPr>
                            <w:tcW w:w="6697" w:type="dxa"/>
                            <w:gridSpan w:val="2"/>
                            <w:vAlign w:val="center"/>
                          </w:tcPr>
                          <w:p w:rsidR="00741A52" w:rsidRPr="00975BB7" w:rsidRDefault="00741A52" w:rsidP="0096758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БАКАЛАВРИАТ, ОЧНАЯ ФОРМА ОБУЧЕНИЯ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003F29" w:rsidRDefault="00912719" w:rsidP="00676A7D">
                            <w:pPr>
                              <w:ind w:left="0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uz-Cyrl-UZ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vAlign w:val="center"/>
                          </w:tcPr>
                          <w:p w:rsidR="00741A52" w:rsidRPr="00947E40" w:rsidRDefault="00741A52" w:rsidP="00FC0724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741A52" w:rsidRPr="000E3CDC" w:rsidRDefault="00741A52" w:rsidP="00B432F9">
                            <w:pPr>
                              <w:ind w:left="0"/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С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 ИЮНЯ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ПО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</w:t>
                            </w:r>
                            <w:r w:rsidR="00B432F9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5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СЕНТЯБРЯ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202</w:t>
                            </w:r>
                            <w:r w:rsidR="00B432F9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5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741A52" w:rsidRPr="000E3CDC" w:rsidTr="008065C9">
                        <w:trPr>
                          <w:gridAfter w:val="1"/>
                          <w:wAfter w:w="7" w:type="dxa"/>
                          <w:trHeight w:val="197"/>
                        </w:trPr>
                        <w:tc>
                          <w:tcPr>
                            <w:tcW w:w="2870" w:type="dxa"/>
                            <w:vAlign w:val="center"/>
                          </w:tcPr>
                          <w:p w:rsidR="00741A52" w:rsidRPr="008065C9" w:rsidRDefault="00741A52" w:rsidP="00676A7D">
                            <w:pPr>
                              <w:ind w:left="-57" w:firstLine="11"/>
                              <w:jc w:val="center"/>
                              <w:rPr>
                                <w:color w:val="002060"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8065C9">
                              <w:rPr>
                                <w:color w:val="002060"/>
                                <w:sz w:val="22"/>
                                <w:szCs w:val="22"/>
                              </w:rPr>
                              <w:t>60410200</w:t>
                            </w:r>
                            <w:r w:rsidRPr="008065C9">
                              <w:rPr>
                                <w:color w:val="002060"/>
                                <w:sz w:val="22"/>
                                <w:szCs w:val="22"/>
                                <w:lang w:val="uz-Cyrl-UZ"/>
                              </w:rPr>
                              <w:t>/1-25 01 08</w:t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741A52" w:rsidRPr="008065C9" w:rsidRDefault="006B6EE8" w:rsidP="00676A7D">
                            <w:pPr>
                              <w:ind w:hanging="591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«</w:t>
                            </w:r>
                            <w:r w:rsidR="00741A52" w:rsidRPr="008065C9">
                              <w:rPr>
                                <w:sz w:val="22"/>
                                <w:szCs w:val="22"/>
                              </w:rPr>
                              <w:t>Бухгалтерский учет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8065C9" w:rsidRDefault="00A02F48" w:rsidP="00676A7D">
                            <w:pPr>
                              <w:ind w:left="0"/>
                              <w:jc w:val="center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uz-Cyrl-UZ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vAlign w:val="center"/>
                          </w:tcPr>
                          <w:p w:rsidR="00741A52" w:rsidRPr="000E3CDC" w:rsidRDefault="00741A52" w:rsidP="00676A7D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uz-Cyrl-UZ"/>
                              </w:rPr>
                            </w:pPr>
                          </w:p>
                        </w:tc>
                      </w:tr>
                      <w:tr w:rsidR="00741A52" w:rsidRPr="004C06CD" w:rsidTr="008065C9">
                        <w:trPr>
                          <w:gridAfter w:val="1"/>
                          <w:wAfter w:w="7" w:type="dxa"/>
                          <w:trHeight w:val="216"/>
                        </w:trPr>
                        <w:tc>
                          <w:tcPr>
                            <w:tcW w:w="2870" w:type="dxa"/>
                            <w:vAlign w:val="center"/>
                          </w:tcPr>
                          <w:p w:rsidR="00741A52" w:rsidRPr="008065C9" w:rsidRDefault="00741A52" w:rsidP="00676A7D">
                            <w:pPr>
                              <w:ind w:left="-57" w:firstLine="11"/>
                              <w:jc w:val="center"/>
                              <w:rPr>
                                <w:color w:val="002060"/>
                                <w:sz w:val="22"/>
                                <w:szCs w:val="22"/>
                                <w:lang w:val="uz-Cyrl-UZ"/>
                              </w:rPr>
                            </w:pPr>
                            <w:r w:rsidRPr="008065C9">
                              <w:rPr>
                                <w:rFonts w:ascii="Calibri" w:hAnsi="Calibri" w:cs="Calibri"/>
                                <w:color w:val="002060"/>
                                <w:sz w:val="22"/>
                                <w:szCs w:val="22"/>
                              </w:rPr>
                              <w:t>60410500</w:t>
                            </w:r>
                            <w:r w:rsidRPr="008065C9">
                              <w:rPr>
                                <w:color w:val="002060"/>
                                <w:sz w:val="22"/>
                                <w:szCs w:val="22"/>
                                <w:lang w:val="uz-Cyrl-UZ"/>
                              </w:rPr>
                              <w:t>/1-25 01 04</w:t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741A52" w:rsidRPr="008065C9" w:rsidRDefault="006B6EE8" w:rsidP="006B6EE8">
                            <w:pPr>
                              <w:ind w:left="607" w:right="-248" w:hanging="733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«</w:t>
                            </w:r>
                            <w:r w:rsidR="00741A52" w:rsidRPr="008065C9">
                              <w:rPr>
                                <w:sz w:val="22"/>
                                <w:szCs w:val="22"/>
                                <w:lang w:val="uz-Cyrl-UZ"/>
                              </w:rPr>
                              <w:t>Финансы и финансовые технологии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8065C9" w:rsidRDefault="00A02F48" w:rsidP="00676A7D">
                            <w:pPr>
                              <w:ind w:left="0" w:firstLine="14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</w:tcPr>
                          <w:p w:rsidR="00741A52" w:rsidRPr="004C06CD" w:rsidRDefault="00741A52" w:rsidP="00676A7D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741A52" w:rsidRPr="004C06CD" w:rsidTr="00254288">
                        <w:trPr>
                          <w:gridAfter w:val="1"/>
                          <w:wAfter w:w="7" w:type="dxa"/>
                          <w:trHeight w:val="381"/>
                        </w:trPr>
                        <w:tc>
                          <w:tcPr>
                            <w:tcW w:w="6697" w:type="dxa"/>
                            <w:gridSpan w:val="2"/>
                            <w:vAlign w:val="center"/>
                          </w:tcPr>
                          <w:p w:rsidR="00741A52" w:rsidRPr="00FC0724" w:rsidRDefault="00741A52" w:rsidP="00676A7D">
                            <w:pPr>
                              <w:ind w:firstLine="561"/>
                              <w:rPr>
                                <w:sz w:val="22"/>
                                <w:szCs w:val="22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МАГИСТРАТУРА</w:t>
                            </w:r>
                            <w:r w:rsidRPr="00975BB7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, ОЧНАЯ ФОРМА ОБУЧЕНИЯ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003F29" w:rsidRDefault="00B432F9" w:rsidP="00676A7D">
                            <w:pPr>
                              <w:ind w:left="0" w:firstLine="14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vAlign w:val="center"/>
                          </w:tcPr>
                          <w:p w:rsidR="00741A52" w:rsidRPr="00947E40" w:rsidRDefault="00741A52" w:rsidP="00741A52">
                            <w:pPr>
                              <w:ind w:left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947E40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ДОКУМЕНТЫ ПРИНИМАЮТСЯ</w:t>
                            </w:r>
                          </w:p>
                          <w:p w:rsidR="00741A52" w:rsidRPr="004C06CD" w:rsidRDefault="00741A52" w:rsidP="00B432F9">
                            <w:pPr>
                              <w:ind w:left="0" w:firstLine="34"/>
                              <w:jc w:val="center"/>
                              <w:rPr>
                                <w:lang w:val="uz-Cyrl-UZ"/>
                              </w:rPr>
                            </w:pP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С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 ИЮНЯ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ПО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1</w:t>
                            </w:r>
                            <w:r w:rsidR="00B432F9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5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СЕНТЯБРЯ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20</w:t>
                            </w:r>
                            <w:r w:rsidR="00B432F9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>25</w:t>
                            </w:r>
                            <w:r w:rsidRPr="00975BB7">
                              <w:rPr>
                                <w:b/>
                                <w:sz w:val="16"/>
                                <w:szCs w:val="16"/>
                                <w:lang w:val="uz-Cyrl-UZ"/>
                              </w:rPr>
                              <w:t xml:space="preserve"> ГОДА</w:t>
                            </w:r>
                          </w:p>
                        </w:tc>
                      </w:tr>
                      <w:tr w:rsidR="00741A52" w:rsidRPr="004C06CD" w:rsidTr="00254288">
                        <w:trPr>
                          <w:gridAfter w:val="1"/>
                          <w:wAfter w:w="7" w:type="dxa"/>
                          <w:trHeight w:val="61"/>
                        </w:trPr>
                        <w:tc>
                          <w:tcPr>
                            <w:tcW w:w="2870" w:type="dxa"/>
                            <w:vAlign w:val="center"/>
                          </w:tcPr>
                          <w:p w:rsidR="00741A52" w:rsidRPr="008065C9" w:rsidRDefault="00741A52" w:rsidP="00676A7D">
                            <w:pPr>
                              <w:ind w:left="-57" w:firstLine="11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8065C9">
                              <w:rPr>
                                <w:color w:val="002060"/>
                                <w:sz w:val="20"/>
                                <w:szCs w:val="20"/>
                              </w:rPr>
                              <w:t>70410201/  7-06-0411-01</w:t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741A52" w:rsidRPr="006B6EE8" w:rsidRDefault="006B6EE8" w:rsidP="006B6EE8">
                            <w:pPr>
                              <w:ind w:hanging="59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«</w:t>
                            </w:r>
                            <w:r w:rsidR="00741A52" w:rsidRPr="006B6EE8">
                              <w:rPr>
                                <w:sz w:val="22"/>
                                <w:szCs w:val="22"/>
                              </w:rPr>
                              <w:t>Бухгалтерский учет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8065C9" w:rsidRDefault="00B432F9" w:rsidP="00676A7D">
                            <w:pPr>
                              <w:ind w:left="0" w:firstLine="1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</w:tcPr>
                          <w:p w:rsidR="00741A52" w:rsidRPr="004C06CD" w:rsidRDefault="00741A52" w:rsidP="00676A7D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741A52" w:rsidRPr="004C06CD" w:rsidTr="00254288">
                        <w:trPr>
                          <w:gridAfter w:val="1"/>
                          <w:wAfter w:w="7" w:type="dxa"/>
                          <w:trHeight w:val="107"/>
                        </w:trPr>
                        <w:tc>
                          <w:tcPr>
                            <w:tcW w:w="2870" w:type="dxa"/>
                            <w:vAlign w:val="center"/>
                          </w:tcPr>
                          <w:p w:rsidR="00741A52" w:rsidRPr="008065C9" w:rsidRDefault="00741A52" w:rsidP="00676A7D">
                            <w:pPr>
                              <w:ind w:left="-57" w:firstLine="11"/>
                              <w:jc w:val="center"/>
                              <w:rPr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8065C9">
                              <w:rPr>
                                <w:color w:val="002060"/>
                                <w:sz w:val="20"/>
                                <w:szCs w:val="20"/>
                              </w:rPr>
                              <w:t>70410503/ 7-06-0411-02</w:t>
                            </w:r>
                          </w:p>
                        </w:tc>
                        <w:tc>
                          <w:tcPr>
                            <w:tcW w:w="3827" w:type="dxa"/>
                            <w:vAlign w:val="center"/>
                          </w:tcPr>
                          <w:p w:rsidR="00741A52" w:rsidRPr="006B6EE8" w:rsidRDefault="006B6EE8" w:rsidP="006B6EE8">
                            <w:pPr>
                              <w:ind w:hanging="591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«</w:t>
                            </w:r>
                            <w:r w:rsidR="00741A52" w:rsidRPr="006B6EE8">
                              <w:rPr>
                                <w:sz w:val="22"/>
                                <w:szCs w:val="22"/>
                              </w:rPr>
                              <w:t>Управление инвестициями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850" w:type="dxa"/>
                            <w:vAlign w:val="center"/>
                          </w:tcPr>
                          <w:p w:rsidR="00741A52" w:rsidRPr="008065C9" w:rsidRDefault="00B432F9" w:rsidP="00B432F9">
                            <w:pPr>
                              <w:ind w:left="0" w:firstLine="1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741A52" w:rsidRPr="008065C9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</w:tcPr>
                          <w:p w:rsidR="00741A52" w:rsidRPr="004C06CD" w:rsidRDefault="00741A52" w:rsidP="00676A7D">
                            <w:pPr>
                              <w:rPr>
                                <w:lang w:val="uz-Cyrl-UZ"/>
                              </w:rPr>
                            </w:pPr>
                          </w:p>
                        </w:tc>
                      </w:tr>
                      <w:tr w:rsidR="0096758A" w:rsidRPr="00975BB7" w:rsidTr="00676A7D">
                        <w:trPr>
                          <w:trHeight w:val="933"/>
                        </w:trPr>
                        <w:tc>
                          <w:tcPr>
                            <w:tcW w:w="11523" w:type="dxa"/>
                            <w:gridSpan w:val="5"/>
                            <w:vAlign w:val="center"/>
                          </w:tcPr>
                          <w:p w:rsidR="0096758A" w:rsidRPr="00FC0724" w:rsidRDefault="0096758A" w:rsidP="00FF73B7">
                            <w:pPr>
                              <w:ind w:left="491" w:hanging="284"/>
                              <w:jc w:val="center"/>
                              <w:rPr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"/>
                                <w:rFonts w:eastAsia="Courier New"/>
                                <w:b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Вступительные экзамены проводятся в два этапа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требованиями «Положения об организации образовательной деятельности на основе совместных образовательных программ высших учебных заведений Республики Узбекистан и зарубежных партнерских организаций», утвержденного Кабинетом Министров Республики Узбекистан. Республики Узбекистан</w:t>
                            </w:r>
                            <w:r w:rsid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676A7D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</w:t>
                            </w:r>
                            <w:r w:rsid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          </w:t>
                            </w:r>
                            <w:r w:rsidRPr="00FC0724">
                              <w:rPr>
                                <w:rStyle w:val="2"/>
                                <w:rFonts w:eastAsia="Courier New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от 6 июля 2021 года № 421:</w:t>
                            </w:r>
                          </w:p>
                        </w:tc>
                      </w:tr>
                      <w:tr w:rsidR="0096758A" w:rsidRPr="00975BB7" w:rsidTr="00676A7D">
                        <w:trPr>
                          <w:trHeight w:val="1130"/>
                        </w:trPr>
                        <w:tc>
                          <w:tcPr>
                            <w:tcW w:w="11523" w:type="dxa"/>
                            <w:gridSpan w:val="5"/>
                            <w:vAlign w:val="center"/>
                          </w:tcPr>
                          <w:p w:rsidR="0096758A" w:rsidRPr="00FC0724" w:rsidRDefault="0096758A" w:rsidP="00003F29">
                            <w:pPr>
                              <w:tabs>
                                <w:tab w:val="left" w:pos="6431"/>
                              </w:tabs>
                              <w:ind w:left="206" w:firstLine="284"/>
                              <w:jc w:val="both"/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на первом этапе - вступительные экзамены проводятся </w:t>
                            </w:r>
                            <w:r w:rsidR="00844E8B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университетом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в соответствии с порядком приема, разработанным</w:t>
                            </w:r>
                            <w:r w:rsidR="00003F29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                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по согласованию с зарубежным вузом-партнером;</w:t>
                            </w:r>
                          </w:p>
                          <w:p w:rsidR="0096758A" w:rsidRPr="00FC0724" w:rsidRDefault="0096758A" w:rsidP="00003F29">
                            <w:pPr>
                              <w:pStyle w:val="1"/>
                              <w:shd w:val="clear" w:color="auto" w:fill="FFFFFF"/>
                              <w:spacing w:before="0"/>
                              <w:ind w:left="206" w:firstLine="284"/>
                              <w:jc w:val="both"/>
                              <w:outlineLvl w:val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на втором этапе - в соответствии с приказом</w:t>
                            </w:r>
                            <w:r w:rsidR="00844E8B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ректора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844E8B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университета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bCs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Агентство по оценке знаний и квалификаций при министерстве высшего образования, науки и инноваций республики узбекистан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 xml:space="preserve">(далее - 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b w:val="0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АОЗК</w:t>
                            </w:r>
                            <w:r w:rsidRPr="00FC0724">
                              <w:rPr>
                                <w:rStyle w:val="20"/>
                                <w:rFonts w:eastAsiaTheme="minorEastAsia"/>
                                <w:i/>
                                <w:sz w:val="18"/>
                                <w:szCs w:val="18"/>
                                <w:lang w:val="uz-Cyrl-UZ"/>
                              </w:rPr>
                              <w:t>) проводит тестирование по иностранному языку, которое преподается по совместной образовательной программе в течение согласованного периода.</w:t>
                            </w:r>
                          </w:p>
                        </w:tc>
                      </w:tr>
                      <w:tr w:rsidR="0096758A" w:rsidRPr="00975BB7" w:rsidTr="007C24D2">
                        <w:trPr>
                          <w:trHeight w:val="396"/>
                        </w:trPr>
                        <w:tc>
                          <w:tcPr>
                            <w:tcW w:w="11523" w:type="dxa"/>
                            <w:gridSpan w:val="5"/>
                            <w:vAlign w:val="center"/>
                          </w:tcPr>
                          <w:p w:rsidR="007301E8" w:rsidRDefault="0096758A" w:rsidP="00A02F4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8065C9">
                              <w:rPr>
                                <w:color w:val="002060"/>
                                <w:sz w:val="20"/>
                                <w:szCs w:val="20"/>
                              </w:rPr>
                              <w:t>Абитуриенты могут сдать свои документы через ОНЛАЙН СИСТЕМУ</w:t>
                            </w:r>
                            <w:r w:rsidRPr="008065C9">
                              <w:rPr>
                                <w:color w:val="00B0F0"/>
                                <w:sz w:val="20"/>
                                <w:szCs w:val="20"/>
                                <w:lang w:val="uz-Cyrl-UZ"/>
                              </w:rPr>
                              <w:t>:</w:t>
                            </w:r>
                            <w:r w:rsidRPr="008065C9">
                              <w:rPr>
                                <w:color w:val="00B0F0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4" w:history="1">
                              <w:r w:rsidR="007301E8" w:rsidRPr="00635118">
                                <w:rPr>
                                  <w:rStyle w:val="a7"/>
                                  <w:rFonts w:eastAsia="Courier New"/>
                                  <w:b/>
                                  <w:i/>
                                  <w:sz w:val="28"/>
                                  <w:szCs w:val="28"/>
                                  <w:lang w:val="uz-Cyrl-UZ"/>
                                </w:rPr>
                                <w:t>https://fie.tsue.uz</w:t>
                              </w:r>
                            </w:hyperlink>
                            <w:r w:rsidR="007301E8">
                              <w:rPr>
                                <w:sz w:val="20"/>
                                <w:szCs w:val="20"/>
                                <w:lang w:val="uz-Cyrl-UZ"/>
                              </w:rPr>
                              <w:t xml:space="preserve">. </w:t>
                            </w:r>
                          </w:p>
                          <w:p w:rsidR="00A02F48" w:rsidRPr="00C55624" w:rsidRDefault="007301E8" w:rsidP="00A02F48">
                            <w:pPr>
                              <w:ind w:left="0" w:right="175"/>
                              <w:suppressOverlap/>
                              <w:jc w:val="center"/>
                              <w:rPr>
                                <w:rStyle w:val="a7"/>
                                <w:rFonts w:eastAsia="Courier New"/>
                                <w:b/>
                                <w:i/>
                                <w:sz w:val="28"/>
                                <w:szCs w:val="28"/>
                                <w:u w:val="none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КОНТАКТНЫЙ 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</w:rPr>
                              <w:t>ТЕЛЕФОН</w:t>
                            </w:r>
                            <w:r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: </w:t>
                            </w:r>
                            <w:r w:rsidRPr="00FC0724">
                              <w:rPr>
                                <w:rFonts w:asciiTheme="majorHAnsi" w:hAnsiTheme="majorHAnsi"/>
                                <w:sz w:val="20"/>
                                <w:szCs w:val="20"/>
                                <w:lang w:val="uz-Cyrl-UZ"/>
                              </w:rPr>
                              <w:t>71-234-01-36</w:t>
                            </w:r>
                          </w:p>
                          <w:p w:rsidR="0096758A" w:rsidRPr="007C24D2" w:rsidRDefault="0096758A" w:rsidP="00BB0811">
                            <w:pPr>
                              <w:pStyle w:val="3"/>
                              <w:spacing w:before="0" w:beforeAutospacing="0" w:after="45" w:afterAutospacing="0"/>
                              <w:ind w:firstLine="349"/>
                              <w:jc w:val="center"/>
                              <w:outlineLvl w:val="2"/>
                              <w:rPr>
                                <w:sz w:val="2"/>
                                <w:szCs w:val="20"/>
                                <w:lang w:val="uz-Cyrl-UZ"/>
                              </w:rPr>
                            </w:pPr>
                          </w:p>
                        </w:tc>
                      </w:tr>
                      <w:tr w:rsidR="0096758A" w:rsidRPr="00975BB7" w:rsidTr="00676A7D">
                        <w:trPr>
                          <w:trHeight w:val="437"/>
                        </w:trPr>
                        <w:tc>
                          <w:tcPr>
                            <w:tcW w:w="11523" w:type="dxa"/>
                            <w:gridSpan w:val="5"/>
                            <w:vAlign w:val="center"/>
                          </w:tcPr>
                          <w:p w:rsidR="0096758A" w:rsidRPr="00FC0724" w:rsidRDefault="007301E8" w:rsidP="0096758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МСОП</w:t>
                            </w:r>
                            <w:r w:rsidR="000E358B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бакалавриат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а </w:t>
                            </w:r>
                            <w:r w:rsidR="000E358B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-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“</w:t>
                            </w:r>
                            <w:r w:rsidR="007C24D2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3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+</w:t>
                            </w:r>
                            <w:r w:rsidR="007C24D2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1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”</w:t>
                            </w:r>
                            <w:r w:rsidR="000E358B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;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>МСОП магистратур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ы</w:t>
                            </w:r>
                            <w:r w:rsidR="000E358B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–“1,5+0,5”</w:t>
                            </w:r>
                            <w:r w:rsidR="0096758A" w:rsidRPr="00FC0724">
                              <w:rPr>
                                <w:b/>
                                <w:sz w:val="20"/>
                                <w:szCs w:val="20"/>
                                <w:lang w:val="uz-Cyrl-UZ"/>
                              </w:rPr>
                              <w:t xml:space="preserve"> с получением дипломов </w:t>
                            </w:r>
                          </w:p>
                          <w:p w:rsidR="00BB0811" w:rsidRPr="007301E8" w:rsidRDefault="00BB0811" w:rsidP="00BB081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</w:pPr>
                            <w:r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ТАШКЕНТСК</w:t>
                            </w:r>
                            <w:r w:rsidR="00A67F62"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ГОСУДАРСТВЕНН</w:t>
                            </w:r>
                            <w:r w:rsidR="00A67F62"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ЭКОНОМИЧЕСК</w:t>
                            </w:r>
                            <w:r w:rsidR="00A67F62"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ОГО</w:t>
                            </w:r>
                            <w:r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 xml:space="preserve"> УНИВЕРСИТЕТ</w:t>
                            </w:r>
                            <w:r w:rsidR="00A67F62"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А</w:t>
                            </w:r>
                            <w:r w:rsidRPr="007301E8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 </w:t>
                            </w:r>
                            <w:r w:rsidR="0096758A" w:rsidRPr="007301E8">
                              <w:rPr>
                                <w:b/>
                                <w:sz w:val="18"/>
                                <w:szCs w:val="18"/>
                                <w:lang w:val="uz-Cyrl-UZ"/>
                              </w:rPr>
                              <w:t xml:space="preserve">и </w:t>
                            </w:r>
                          </w:p>
                          <w:p w:rsidR="0096758A" w:rsidRPr="00FC0724" w:rsidRDefault="00BB0811" w:rsidP="00BB0811">
                            <w:pPr>
                              <w:jc w:val="center"/>
                              <w:rPr>
                                <w:b/>
                                <w:i/>
                                <w:color w:val="050505"/>
                                <w:sz w:val="20"/>
                                <w:szCs w:val="20"/>
                                <w:lang w:val="uz-Cyrl-UZ"/>
                              </w:rPr>
                            </w:pPr>
                            <w:r w:rsidRPr="007301E8">
                              <w:rPr>
                                <w:b/>
                                <w:color w:val="002060"/>
                                <w:sz w:val="18"/>
                                <w:szCs w:val="18"/>
                                <w:lang w:val="uz-Cyrl-UZ"/>
                              </w:rPr>
                              <w:t>ПОЛОЦКОГО ГОСУДАРСТВЕННОГО УНИВЕРСИТЕТА  имени Евфросинии Полоцкой</w:t>
                            </w:r>
                          </w:p>
                        </w:tc>
                      </w:tr>
                    </w:tbl>
                    <w:p w:rsidR="0096758A" w:rsidRPr="0096758A" w:rsidRDefault="0096758A">
                      <w:pPr>
                        <w:ind w:left="0"/>
                        <w:rPr>
                          <w:lang w:val="uz-Cyrl-U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0127" w:rsidRPr="0077592B">
        <w:rPr>
          <w:noProof/>
        </w:rPr>
        <w:drawing>
          <wp:inline distT="0" distB="0" distL="0" distR="0" wp14:anchorId="0C0031CA" wp14:editId="7E82D823">
            <wp:extent cx="2532380" cy="1819275"/>
            <wp:effectExtent l="0" t="0" r="1270" b="9525"/>
            <wp:docPr id="93" name="Рисунок 93" descr="D:\ТФИ-ПГУ2019-2020\керакли маълумот\15.01.2020 расм\photo_2020-01-29_08-34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ФИ-ПГУ2019-2020\керакли маълумот\15.01.2020 расм\photo_2020-01-29_08-34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06" cy="182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4D2" w:rsidRDefault="007C24D2" w:rsidP="00D875D2">
      <w:pPr>
        <w:ind w:left="0" w:hanging="142"/>
      </w:pPr>
    </w:p>
    <w:p w:rsidR="007C24D2" w:rsidRDefault="007C24D2" w:rsidP="00D875D2">
      <w:pPr>
        <w:ind w:left="0" w:hanging="142"/>
      </w:pPr>
    </w:p>
    <w:p w:rsidR="007C24D2" w:rsidRDefault="007C24D2" w:rsidP="00D875D2">
      <w:pPr>
        <w:ind w:left="0" w:hanging="142"/>
      </w:pPr>
    </w:p>
    <w:p w:rsidR="007C24D2" w:rsidRDefault="007C24D2" w:rsidP="00D875D2">
      <w:pPr>
        <w:ind w:left="0" w:hanging="142"/>
      </w:pPr>
    </w:p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301E8" w:rsidRDefault="007301E8" w:rsidP="007C24D2">
      <w:pPr>
        <w:rPr>
          <w:lang w:val="uz-Cyrl-UZ"/>
        </w:rPr>
      </w:pPr>
      <w:r>
        <w:rPr>
          <w:lang w:val="uz-Cyrl-UZ"/>
        </w:rPr>
        <w:t>МСОП</w:t>
      </w:r>
    </w:p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tbl>
      <w:tblPr>
        <w:tblStyle w:val="a5"/>
        <w:tblW w:w="11063" w:type="dxa"/>
        <w:tblInd w:w="-147" w:type="dxa"/>
        <w:tblLook w:val="04A0" w:firstRow="1" w:lastRow="0" w:firstColumn="1" w:lastColumn="0" w:noHBand="0" w:noVBand="1"/>
      </w:tblPr>
      <w:tblGrid>
        <w:gridCol w:w="1454"/>
        <w:gridCol w:w="2323"/>
        <w:gridCol w:w="1519"/>
        <w:gridCol w:w="2311"/>
        <w:gridCol w:w="2182"/>
        <w:gridCol w:w="1282"/>
      </w:tblGrid>
      <w:tr w:rsidR="000A30F4" w:rsidTr="000A30F4">
        <w:trPr>
          <w:trHeight w:val="595"/>
        </w:trPr>
        <w:tc>
          <w:tcPr>
            <w:tcW w:w="1455" w:type="dxa"/>
          </w:tcPr>
          <w:p w:rsidR="00CF6145" w:rsidRDefault="00CF6145" w:rsidP="00CF6145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E6E9965" wp14:editId="53FFA6CF">
                  <wp:extent cx="486888" cy="431985"/>
                  <wp:effectExtent l="0" t="0" r="8890" b="6350"/>
                  <wp:docPr id="11" name="Рисунок 11" descr="Tsue.u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sue.u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7" t="36200" r="67676" b="38000"/>
                          <a:stretch/>
                        </pic:blipFill>
                        <pic:spPr bwMode="auto">
                          <a:xfrm>
                            <a:off x="0" y="0"/>
                            <a:ext cx="513556" cy="45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dxa"/>
            <w:gridSpan w:val="2"/>
            <w:vAlign w:val="center"/>
          </w:tcPr>
          <w:p w:rsidR="00CF6145" w:rsidRPr="00B54E0F" w:rsidRDefault="00CF6145" w:rsidP="00CF6145">
            <w:pPr>
              <w:spacing w:line="288" w:lineRule="auto"/>
              <w:ind w:left="36"/>
              <w:jc w:val="center"/>
              <w:rPr>
                <w:b/>
                <w:color w:val="002060"/>
                <w:sz w:val="18"/>
                <w:szCs w:val="18"/>
                <w:lang w:val="uz-Cyrl-UZ"/>
              </w:rPr>
            </w:pPr>
            <w:r w:rsidRPr="009D3978">
              <w:rPr>
                <w:b/>
                <w:color w:val="002060"/>
                <w:sz w:val="18"/>
                <w:szCs w:val="18"/>
                <w:lang w:val="uz-Cyrl-UZ"/>
              </w:rPr>
              <w:t>ТАШКЕНТСКИЙ  ГОСУДАРСТВЕННЫЙ ЭКОНОМИЧЕСКИЙ УНИВЕРСИТЕТ</w:t>
            </w:r>
          </w:p>
        </w:tc>
        <w:tc>
          <w:tcPr>
            <w:tcW w:w="4493" w:type="dxa"/>
            <w:gridSpan w:val="2"/>
            <w:vAlign w:val="center"/>
          </w:tcPr>
          <w:p w:rsidR="00CF6145" w:rsidRPr="00B54E0F" w:rsidRDefault="00CF6145" w:rsidP="00CF6145">
            <w:pPr>
              <w:spacing w:line="288" w:lineRule="auto"/>
              <w:ind w:left="36" w:right="-162"/>
              <w:jc w:val="center"/>
              <w:rPr>
                <w:b/>
                <w:color w:val="002060"/>
                <w:sz w:val="18"/>
                <w:szCs w:val="18"/>
                <w:lang w:val="uz-Cyrl-UZ"/>
              </w:rPr>
            </w:pPr>
            <w:r w:rsidRPr="009D3978">
              <w:rPr>
                <w:b/>
                <w:color w:val="002060"/>
                <w:sz w:val="18"/>
                <w:szCs w:val="18"/>
                <w:lang w:val="uz-Cyrl-UZ"/>
              </w:rPr>
              <w:t>ПОЛОЦКОГО ГОСУДАРСТВЕННОГО УНИВЕРСИТЕТА  имени Евфросинии Полоцкой</w:t>
            </w:r>
          </w:p>
        </w:tc>
        <w:tc>
          <w:tcPr>
            <w:tcW w:w="1282" w:type="dxa"/>
          </w:tcPr>
          <w:p w:rsidR="00CF6145" w:rsidRDefault="00CF6145" w:rsidP="00CF6145">
            <w:pPr>
              <w:ind w:left="0"/>
              <w:jc w:val="center"/>
            </w:pPr>
            <w:r w:rsidRPr="00B54E0F">
              <w:rPr>
                <w:noProof/>
                <w:sz w:val="20"/>
                <w:szCs w:val="20"/>
              </w:rPr>
              <w:drawing>
                <wp:inline distT="0" distB="0" distL="0" distR="0" wp14:anchorId="11AF3B5A" wp14:editId="0A84B19B">
                  <wp:extent cx="562513" cy="390754"/>
                  <wp:effectExtent l="0" t="0" r="9525" b="0"/>
                  <wp:docPr id="12" name="Рисунок 12" descr="Картинки по запросу полоцкий государственный универси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артинки по запросу полоцкий государственный универси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513" cy="39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F4" w:rsidTr="000A30F4">
        <w:trPr>
          <w:trHeight w:val="1280"/>
        </w:trPr>
        <w:tc>
          <w:tcPr>
            <w:tcW w:w="3769" w:type="dxa"/>
            <w:gridSpan w:val="2"/>
          </w:tcPr>
          <w:p w:rsidR="00CF6145" w:rsidRDefault="00CF6145" w:rsidP="004C51DA">
            <w:pPr>
              <w:spacing w:line="288" w:lineRule="auto"/>
              <w:ind w:left="-108" w:right="-303" w:hanging="142"/>
              <w:jc w:val="center"/>
              <w:rPr>
                <w:b/>
                <w:color w:val="002060"/>
                <w:sz w:val="18"/>
                <w:szCs w:val="18"/>
                <w:lang w:val="uz-Cyrl-UZ"/>
              </w:rPr>
            </w:pPr>
            <w:r>
              <w:rPr>
                <w:noProof/>
              </w:rPr>
              <w:drawing>
                <wp:inline distT="0" distB="0" distL="0" distR="0" wp14:anchorId="5DA768FD" wp14:editId="2EFD4C89">
                  <wp:extent cx="2420163" cy="1549814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9178"/>
                          <a:stretch/>
                        </pic:blipFill>
                        <pic:spPr bwMode="auto">
                          <a:xfrm>
                            <a:off x="0" y="0"/>
                            <a:ext cx="2427273" cy="1554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F6145" w:rsidRPr="00CF6145" w:rsidRDefault="00CF6145" w:rsidP="00CF6145">
            <w:pPr>
              <w:spacing w:line="288" w:lineRule="auto"/>
              <w:ind w:left="36"/>
              <w:jc w:val="center"/>
              <w:rPr>
                <w:b/>
                <w:color w:val="002060"/>
                <w:sz w:val="2"/>
                <w:szCs w:val="18"/>
                <w:lang w:val="uz-Cyrl-UZ"/>
              </w:rPr>
            </w:pPr>
          </w:p>
        </w:tc>
        <w:tc>
          <w:tcPr>
            <w:tcW w:w="3830" w:type="dxa"/>
            <w:gridSpan w:val="2"/>
            <w:vAlign w:val="center"/>
          </w:tcPr>
          <w:p w:rsidR="00CF6145" w:rsidRPr="009D3978" w:rsidRDefault="00CF6145" w:rsidP="004C51DA">
            <w:pPr>
              <w:spacing w:line="288" w:lineRule="auto"/>
              <w:ind w:left="-59" w:right="-162" w:hanging="107"/>
              <w:jc w:val="center"/>
              <w:rPr>
                <w:b/>
                <w:color w:val="002060"/>
                <w:sz w:val="18"/>
                <w:szCs w:val="18"/>
                <w:lang w:val="uz-Cyrl-UZ"/>
              </w:rPr>
            </w:pPr>
            <w:r>
              <w:rPr>
                <w:noProof/>
              </w:rPr>
              <w:drawing>
                <wp:inline distT="0" distB="0" distL="0" distR="0" wp14:anchorId="332F1189" wp14:editId="3AC4A085">
                  <wp:extent cx="2398597" cy="1550035"/>
                  <wp:effectExtent l="0" t="0" r="190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606" cy="156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4" w:type="dxa"/>
            <w:gridSpan w:val="2"/>
          </w:tcPr>
          <w:p w:rsidR="00CF6145" w:rsidRPr="00B54E0F" w:rsidRDefault="00CF6145" w:rsidP="000A30F4">
            <w:pPr>
              <w:ind w:left="0" w:right="-204" w:hanging="233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C95855" wp14:editId="1C48408A">
                  <wp:extent cx="2203856" cy="1572834"/>
                  <wp:effectExtent l="0" t="0" r="6350" b="889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322" cy="15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145" w:rsidTr="000A30F4">
        <w:trPr>
          <w:trHeight w:val="568"/>
        </w:trPr>
        <w:tc>
          <w:tcPr>
            <w:tcW w:w="11063" w:type="dxa"/>
            <w:gridSpan w:val="6"/>
          </w:tcPr>
          <w:p w:rsidR="00CF6145" w:rsidRPr="00CF6145" w:rsidRDefault="00CF6145" w:rsidP="00CF6145">
            <w:pPr>
              <w:shd w:val="clear" w:color="auto" w:fill="00B0F0"/>
              <w:ind w:left="0"/>
              <w:jc w:val="center"/>
              <w:rPr>
                <w:rStyle w:val="ypks7kbdpwfgdykd3qb9"/>
                <w:rFonts w:ascii="Cambria" w:hAnsi="Cambria"/>
                <w:b/>
                <w:color w:val="FFFFFF" w:themeColor="background1"/>
                <w:sz w:val="10"/>
                <w:szCs w:val="22"/>
              </w:rPr>
            </w:pPr>
          </w:p>
          <w:p w:rsidR="00CF6145" w:rsidRDefault="00CF6145" w:rsidP="000A30F4">
            <w:pPr>
              <w:shd w:val="clear" w:color="auto" w:fill="00B0F0"/>
              <w:ind w:left="0"/>
              <w:jc w:val="center"/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НАБЫЦЦЁ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ВЕДАЎ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І НАВЫКАЎ НА МІЖНАРОДНАЙ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СУМЕСНАЙ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АДУКАЦЫЙНАЙ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ПРАГРАМЕ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ДАЗВАЛЯЮЦЬ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ВАМ БЫЦЬ КАНКУРЭНТАЗДОЛЬНЫМ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КАДРАМ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ВА</w:t>
            </w:r>
            <w:r w:rsidRPr="00202DE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202DEC">
              <w:rPr>
                <w:rStyle w:val="ypks7kbdpwfgdykd3qb9"/>
                <w:rFonts w:ascii="Cambria" w:hAnsi="Cambria"/>
                <w:b/>
                <w:color w:val="FFFFFF" w:themeColor="background1"/>
                <w:sz w:val="22"/>
                <w:szCs w:val="22"/>
              </w:rPr>
              <w:t>ЎСІМ СВЕЦЕ</w:t>
            </w:r>
          </w:p>
          <w:p w:rsidR="00CF6145" w:rsidRPr="00CF6145" w:rsidRDefault="00CF6145" w:rsidP="00CF6145">
            <w:pPr>
              <w:shd w:val="clear" w:color="auto" w:fill="00B0F0"/>
              <w:ind w:left="0"/>
              <w:jc w:val="center"/>
              <w:rPr>
                <w:rFonts w:ascii="Cambria" w:hAnsi="Cambria"/>
                <w:b/>
                <w:color w:val="FFFFFF" w:themeColor="background1"/>
                <w:sz w:val="14"/>
                <w:szCs w:val="22"/>
              </w:rPr>
            </w:pPr>
          </w:p>
          <w:p w:rsidR="00CF6145" w:rsidRPr="00CF6145" w:rsidRDefault="00CF6145" w:rsidP="00CF6145">
            <w:pPr>
              <w:ind w:left="0"/>
              <w:jc w:val="center"/>
              <w:rPr>
                <w:noProof/>
                <w:sz w:val="4"/>
                <w:szCs w:val="20"/>
              </w:rPr>
            </w:pPr>
          </w:p>
        </w:tc>
      </w:tr>
    </w:tbl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Pr="007C24D2" w:rsidRDefault="007C24D2" w:rsidP="007C24D2"/>
    <w:p w:rsidR="007C24D2" w:rsidRDefault="007C24D2" w:rsidP="007C24D2"/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Default="007C24D2" w:rsidP="007C24D2">
      <w:pPr>
        <w:jc w:val="right"/>
      </w:pPr>
    </w:p>
    <w:p w:rsidR="007C24D2" w:rsidRPr="007C24D2" w:rsidRDefault="007C24D2" w:rsidP="007C24D2">
      <w:pPr>
        <w:jc w:val="right"/>
      </w:pPr>
    </w:p>
    <w:sectPr w:rsidR="007C24D2" w:rsidRPr="007C24D2" w:rsidSect="000A30F4">
      <w:pgSz w:w="11906" w:h="16838"/>
      <w:pgMar w:top="142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scadia Code SemiBold">
    <w:panose1 w:val="020B0609020000020004"/>
    <w:charset w:val="CC"/>
    <w:family w:val="modern"/>
    <w:pitch w:val="fixed"/>
    <w:sig w:usb0="A1002AFF" w:usb1="C200F9FB" w:usb2="0004002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74"/>
    <w:rsid w:val="00000644"/>
    <w:rsid w:val="00003F29"/>
    <w:rsid w:val="00036219"/>
    <w:rsid w:val="000409D0"/>
    <w:rsid w:val="00041135"/>
    <w:rsid w:val="0004554C"/>
    <w:rsid w:val="00065F72"/>
    <w:rsid w:val="00067959"/>
    <w:rsid w:val="000A30F4"/>
    <w:rsid w:val="000C209E"/>
    <w:rsid w:val="000E358B"/>
    <w:rsid w:val="000E5A9A"/>
    <w:rsid w:val="000F0A4A"/>
    <w:rsid w:val="000F3255"/>
    <w:rsid w:val="00121F8E"/>
    <w:rsid w:val="001322F0"/>
    <w:rsid w:val="001852EF"/>
    <w:rsid w:val="001C238B"/>
    <w:rsid w:val="001C5DDC"/>
    <w:rsid w:val="001E1AAF"/>
    <w:rsid w:val="001F74BF"/>
    <w:rsid w:val="00202DEC"/>
    <w:rsid w:val="00205523"/>
    <w:rsid w:val="0021009E"/>
    <w:rsid w:val="00220127"/>
    <w:rsid w:val="00231249"/>
    <w:rsid w:val="00242D61"/>
    <w:rsid w:val="0024313E"/>
    <w:rsid w:val="002465BA"/>
    <w:rsid w:val="00254288"/>
    <w:rsid w:val="00276904"/>
    <w:rsid w:val="00292BC2"/>
    <w:rsid w:val="002A1A69"/>
    <w:rsid w:val="00306ED5"/>
    <w:rsid w:val="003161BC"/>
    <w:rsid w:val="003223F4"/>
    <w:rsid w:val="00353722"/>
    <w:rsid w:val="00375BED"/>
    <w:rsid w:val="00381572"/>
    <w:rsid w:val="00382FE0"/>
    <w:rsid w:val="0039745B"/>
    <w:rsid w:val="004018F8"/>
    <w:rsid w:val="00404ED8"/>
    <w:rsid w:val="00423A14"/>
    <w:rsid w:val="00426BD1"/>
    <w:rsid w:val="00496E28"/>
    <w:rsid w:val="004B354A"/>
    <w:rsid w:val="004B4680"/>
    <w:rsid w:val="004C51DA"/>
    <w:rsid w:val="004C6858"/>
    <w:rsid w:val="004E2178"/>
    <w:rsid w:val="005129C7"/>
    <w:rsid w:val="00516E90"/>
    <w:rsid w:val="005225D5"/>
    <w:rsid w:val="00544BBD"/>
    <w:rsid w:val="005963CF"/>
    <w:rsid w:val="005C3E75"/>
    <w:rsid w:val="005E6BC7"/>
    <w:rsid w:val="005F2440"/>
    <w:rsid w:val="005F7F17"/>
    <w:rsid w:val="0061554D"/>
    <w:rsid w:val="006212A7"/>
    <w:rsid w:val="00667E03"/>
    <w:rsid w:val="00673EC7"/>
    <w:rsid w:val="00676A7D"/>
    <w:rsid w:val="006862F7"/>
    <w:rsid w:val="006A756F"/>
    <w:rsid w:val="006B6EE8"/>
    <w:rsid w:val="006F4A29"/>
    <w:rsid w:val="006F7F6A"/>
    <w:rsid w:val="00703454"/>
    <w:rsid w:val="00727585"/>
    <w:rsid w:val="007301E8"/>
    <w:rsid w:val="00731E72"/>
    <w:rsid w:val="00741A52"/>
    <w:rsid w:val="00741BEF"/>
    <w:rsid w:val="00770276"/>
    <w:rsid w:val="0077592B"/>
    <w:rsid w:val="007843C8"/>
    <w:rsid w:val="007C24D2"/>
    <w:rsid w:val="007D20CB"/>
    <w:rsid w:val="008065C9"/>
    <w:rsid w:val="00825D5A"/>
    <w:rsid w:val="00844497"/>
    <w:rsid w:val="00844E8B"/>
    <w:rsid w:val="00863536"/>
    <w:rsid w:val="00871A3F"/>
    <w:rsid w:val="008874E5"/>
    <w:rsid w:val="00895FA0"/>
    <w:rsid w:val="008D1F09"/>
    <w:rsid w:val="00912719"/>
    <w:rsid w:val="009179C6"/>
    <w:rsid w:val="00947CB7"/>
    <w:rsid w:val="0095686A"/>
    <w:rsid w:val="009568AF"/>
    <w:rsid w:val="0096758A"/>
    <w:rsid w:val="00977E51"/>
    <w:rsid w:val="00993045"/>
    <w:rsid w:val="009A6CCC"/>
    <w:rsid w:val="009D0F07"/>
    <w:rsid w:val="009D3978"/>
    <w:rsid w:val="009F3749"/>
    <w:rsid w:val="00A02F48"/>
    <w:rsid w:val="00A26058"/>
    <w:rsid w:val="00A461A2"/>
    <w:rsid w:val="00A57B4E"/>
    <w:rsid w:val="00A64E7F"/>
    <w:rsid w:val="00A67F62"/>
    <w:rsid w:val="00A81B27"/>
    <w:rsid w:val="00A90C0A"/>
    <w:rsid w:val="00A95F53"/>
    <w:rsid w:val="00AC78AC"/>
    <w:rsid w:val="00AD2F0F"/>
    <w:rsid w:val="00AD3950"/>
    <w:rsid w:val="00B2308F"/>
    <w:rsid w:val="00B30385"/>
    <w:rsid w:val="00B32DD1"/>
    <w:rsid w:val="00B34CAE"/>
    <w:rsid w:val="00B432F9"/>
    <w:rsid w:val="00B44F9B"/>
    <w:rsid w:val="00B54E0F"/>
    <w:rsid w:val="00B56AD5"/>
    <w:rsid w:val="00B7094B"/>
    <w:rsid w:val="00B70FA4"/>
    <w:rsid w:val="00B72B62"/>
    <w:rsid w:val="00B75D00"/>
    <w:rsid w:val="00B9524E"/>
    <w:rsid w:val="00BB0811"/>
    <w:rsid w:val="00BD4711"/>
    <w:rsid w:val="00BE459E"/>
    <w:rsid w:val="00BF5D0A"/>
    <w:rsid w:val="00C5355C"/>
    <w:rsid w:val="00C54184"/>
    <w:rsid w:val="00C60F0B"/>
    <w:rsid w:val="00C806B9"/>
    <w:rsid w:val="00C83BF7"/>
    <w:rsid w:val="00C8425B"/>
    <w:rsid w:val="00CA1874"/>
    <w:rsid w:val="00CA7467"/>
    <w:rsid w:val="00CC51AB"/>
    <w:rsid w:val="00CF6145"/>
    <w:rsid w:val="00D1369E"/>
    <w:rsid w:val="00D13A66"/>
    <w:rsid w:val="00D16696"/>
    <w:rsid w:val="00D22E25"/>
    <w:rsid w:val="00D25795"/>
    <w:rsid w:val="00D750E1"/>
    <w:rsid w:val="00D875D2"/>
    <w:rsid w:val="00D9031A"/>
    <w:rsid w:val="00DA55B3"/>
    <w:rsid w:val="00DE499E"/>
    <w:rsid w:val="00E2213F"/>
    <w:rsid w:val="00E22A94"/>
    <w:rsid w:val="00E42D74"/>
    <w:rsid w:val="00E716E0"/>
    <w:rsid w:val="00E752DA"/>
    <w:rsid w:val="00E81E95"/>
    <w:rsid w:val="00E84FA7"/>
    <w:rsid w:val="00EA3535"/>
    <w:rsid w:val="00EC4440"/>
    <w:rsid w:val="00ED3374"/>
    <w:rsid w:val="00ED75B9"/>
    <w:rsid w:val="00EE7400"/>
    <w:rsid w:val="00F07A98"/>
    <w:rsid w:val="00F157B3"/>
    <w:rsid w:val="00F5638E"/>
    <w:rsid w:val="00F60582"/>
    <w:rsid w:val="00F965AE"/>
    <w:rsid w:val="00FA07F2"/>
    <w:rsid w:val="00FA6B2F"/>
    <w:rsid w:val="00FB594A"/>
    <w:rsid w:val="00FC0724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8734C"/>
  <w15:docId w15:val="{67E27F2F-D92D-4756-B330-CDB1E944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120" w:lineRule="auto"/>
        <w:ind w:left="777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5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758A"/>
    <w:pPr>
      <w:keepNext/>
      <w:keepLines/>
      <w:widowControl w:val="0"/>
      <w:spacing w:before="240" w:line="240" w:lineRule="auto"/>
      <w:ind w:left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3">
    <w:name w:val="heading 3"/>
    <w:basedOn w:val="a"/>
    <w:link w:val="30"/>
    <w:uiPriority w:val="9"/>
    <w:qFormat/>
    <w:rsid w:val="0096758A"/>
    <w:pPr>
      <w:spacing w:before="100" w:beforeAutospacing="1" w:after="100" w:afterAutospacing="1" w:line="240" w:lineRule="auto"/>
      <w:ind w:left="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22A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22A9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E6B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"/>
    <w:basedOn w:val="a0"/>
    <w:rsid w:val="00D22E2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Normal (Web)"/>
    <w:basedOn w:val="a"/>
    <w:uiPriority w:val="99"/>
    <w:unhideWhenUsed/>
    <w:rsid w:val="0021009E"/>
    <w:pPr>
      <w:spacing w:before="100" w:beforeAutospacing="1" w:after="100" w:afterAutospacing="1" w:line="240" w:lineRule="auto"/>
      <w:ind w:left="0"/>
    </w:pPr>
  </w:style>
  <w:style w:type="character" w:customStyle="1" w:styleId="10">
    <w:name w:val="Заголовок 1 Знак"/>
    <w:basedOn w:val="a0"/>
    <w:link w:val="1"/>
    <w:uiPriority w:val="9"/>
    <w:rsid w:val="009675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58A"/>
    <w:rPr>
      <w:b/>
      <w:bCs/>
      <w:sz w:val="27"/>
      <w:szCs w:val="27"/>
    </w:rPr>
  </w:style>
  <w:style w:type="character" w:styleId="a7">
    <w:name w:val="Hyperlink"/>
    <w:basedOn w:val="a0"/>
    <w:uiPriority w:val="99"/>
    <w:unhideWhenUsed/>
    <w:rsid w:val="0096758A"/>
    <w:rPr>
      <w:color w:val="0000FF" w:themeColor="hyperlink"/>
      <w:u w:val="single"/>
    </w:rPr>
  </w:style>
  <w:style w:type="character" w:customStyle="1" w:styleId="2">
    <w:name w:val="Основной текст (2)"/>
    <w:basedOn w:val="a0"/>
    <w:rsid w:val="00967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675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8">
    <w:name w:val="annotation reference"/>
    <w:basedOn w:val="a0"/>
    <w:semiHidden/>
    <w:unhideWhenUsed/>
    <w:rsid w:val="003223F4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3223F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3223F4"/>
  </w:style>
  <w:style w:type="paragraph" w:styleId="ab">
    <w:name w:val="annotation subject"/>
    <w:basedOn w:val="a9"/>
    <w:next w:val="a9"/>
    <w:link w:val="ac"/>
    <w:semiHidden/>
    <w:unhideWhenUsed/>
    <w:rsid w:val="003223F4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3223F4"/>
    <w:rPr>
      <w:b/>
      <w:bCs/>
    </w:rPr>
  </w:style>
  <w:style w:type="character" w:customStyle="1" w:styleId="ypks7kbdpwfgdykd3qb9">
    <w:name w:val="ypks7kbdpwfgdykd3qb9"/>
    <w:basedOn w:val="a0"/>
    <w:rsid w:val="00254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fie.tsue.uz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mailto:info@tsue.uz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fie.tsue.u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B3912-CE80-4BFF-9B0B-4445EAA8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Lenova</cp:lastModifiedBy>
  <cp:revision>19</cp:revision>
  <cp:lastPrinted>2024-07-27T06:45:00Z</cp:lastPrinted>
  <dcterms:created xsi:type="dcterms:W3CDTF">2024-07-27T06:33:00Z</dcterms:created>
  <dcterms:modified xsi:type="dcterms:W3CDTF">2026-06-30T06:45:00Z</dcterms:modified>
</cp:coreProperties>
</file>