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3F" w:rsidRDefault="00871A3F"/>
    <w:tbl>
      <w:tblPr>
        <w:tblStyle w:val="a5"/>
        <w:tblpPr w:leftFromText="180" w:rightFromText="180" w:vertAnchor="text" w:tblpXSpec="right" w:tblpY="1"/>
        <w:tblOverlap w:val="never"/>
        <w:tblW w:w="15540" w:type="dxa"/>
        <w:tblLook w:val="04A0" w:firstRow="1" w:lastRow="0" w:firstColumn="1" w:lastColumn="0" w:noHBand="0" w:noVBand="1"/>
      </w:tblPr>
      <w:tblGrid>
        <w:gridCol w:w="5076"/>
        <w:gridCol w:w="4558"/>
        <w:gridCol w:w="5906"/>
      </w:tblGrid>
      <w:tr w:rsidR="0004298A" w:rsidTr="0004298A">
        <w:trPr>
          <w:trHeight w:val="10338"/>
        </w:trPr>
        <w:tc>
          <w:tcPr>
            <w:tcW w:w="5076" w:type="dxa"/>
          </w:tcPr>
          <w:p w:rsidR="009A6CCC" w:rsidRDefault="009A6CCC" w:rsidP="00947CB7">
            <w:pPr>
              <w:ind w:left="0"/>
            </w:pPr>
          </w:p>
          <w:p w:rsidR="00871A3F" w:rsidRDefault="00871A3F" w:rsidP="00947CB7">
            <w:pPr>
              <w:ind w:left="0"/>
            </w:pPr>
          </w:p>
          <w:p w:rsidR="00871A3F" w:rsidRDefault="003161BC" w:rsidP="003161BC">
            <w:pPr>
              <w:ind w:left="0"/>
              <w:jc w:val="center"/>
            </w:pPr>
            <w:r w:rsidRPr="003161BC">
              <w:rPr>
                <w:noProof/>
              </w:rPr>
              <w:drawing>
                <wp:inline distT="0" distB="0" distL="0" distR="0" wp14:anchorId="79B1E7CA" wp14:editId="3916208D">
                  <wp:extent cx="2255726" cy="1709530"/>
                  <wp:effectExtent l="0" t="0" r="0" b="5080"/>
                  <wp:docPr id="4" name="Рисунок 2" descr="Учебный процесс — Колледж геодезии и картограф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93" name="Picture 9" descr="Учебный процесс — Колледж геодезии и картограф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071" cy="1719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71A3F" w:rsidRDefault="00871A3F" w:rsidP="00947CB7">
            <w:pPr>
              <w:ind w:left="0"/>
            </w:pPr>
          </w:p>
          <w:p w:rsidR="00871A3F" w:rsidRPr="00924121" w:rsidRDefault="00871A3F" w:rsidP="00947CB7">
            <w:pPr>
              <w:ind w:left="0"/>
              <w:rPr>
                <w:sz w:val="4"/>
              </w:rPr>
            </w:pPr>
          </w:p>
          <w:p w:rsidR="00871A3F" w:rsidRDefault="00871A3F" w:rsidP="003161BC">
            <w:pPr>
              <w:ind w:left="0" w:right="175"/>
              <w:jc w:val="center"/>
              <w:rPr>
                <w:b/>
                <w:i/>
              </w:rPr>
            </w:pPr>
            <w:r w:rsidRPr="008874E5">
              <w:rPr>
                <w:b/>
                <w:i/>
              </w:rPr>
              <w:t>Контактная и</w:t>
            </w:r>
            <w:r>
              <w:rPr>
                <w:b/>
                <w:i/>
              </w:rPr>
              <w:t>н</w:t>
            </w:r>
            <w:r w:rsidRPr="008874E5">
              <w:rPr>
                <w:b/>
                <w:i/>
              </w:rPr>
              <w:t>формация:</w:t>
            </w:r>
          </w:p>
          <w:p w:rsidR="00871A3F" w:rsidRPr="008874E5" w:rsidRDefault="009D3978" w:rsidP="003161BC">
            <w:pPr>
              <w:ind w:left="0" w:right="175"/>
              <w:jc w:val="center"/>
              <w:rPr>
                <w:b/>
                <w:i/>
              </w:rPr>
            </w:pPr>
            <w:r>
              <w:rPr>
                <w:rFonts w:asciiTheme="majorHAnsi" w:hAnsiTheme="majorHAnsi"/>
                <w:b/>
              </w:rPr>
              <w:t>Т</w:t>
            </w:r>
            <w:r w:rsidRPr="00FE1EE7">
              <w:rPr>
                <w:rFonts w:asciiTheme="majorHAnsi" w:hAnsiTheme="majorHAnsi"/>
                <w:b/>
              </w:rPr>
              <w:t>АШКЕНТСКИЙ ГОСУДАРСТВЕННЫЙ ЭКОНОМИЧЕСКИЙ</w:t>
            </w:r>
            <w:r>
              <w:rPr>
                <w:rFonts w:asciiTheme="majorHAnsi" w:hAnsiTheme="majorHAnsi"/>
                <w:b/>
              </w:rPr>
              <w:t xml:space="preserve"> УНИВЕРСИТЕТ</w:t>
            </w:r>
          </w:p>
          <w:p w:rsidR="00871A3F" w:rsidRDefault="00BD1829" w:rsidP="003161BC">
            <w:pPr>
              <w:ind w:left="0" w:right="175"/>
              <w:jc w:val="center"/>
            </w:pPr>
            <w:r>
              <w:t>г. Ташкент</w:t>
            </w:r>
            <w:r w:rsidR="00871A3F">
              <w:t xml:space="preserve">, ул. </w:t>
            </w:r>
            <w:r w:rsidR="00AC78AC">
              <w:t>Ислама Каримова-49</w:t>
            </w:r>
            <w:r w:rsidR="00871A3F">
              <w:t>,</w:t>
            </w:r>
          </w:p>
          <w:p w:rsidR="009D3978" w:rsidRPr="000D1793" w:rsidRDefault="009D3978" w:rsidP="009D3978">
            <w:pPr>
              <w:tabs>
                <w:tab w:val="left" w:pos="1985"/>
              </w:tabs>
              <w:jc w:val="both"/>
              <w:rPr>
                <w:sz w:val="26"/>
                <w:szCs w:val="26"/>
                <w:lang w:val="uz-Cyrl-UZ"/>
              </w:rPr>
            </w:pPr>
            <w:r w:rsidRPr="007F6F66">
              <w:rPr>
                <w:sz w:val="26"/>
                <w:szCs w:val="26"/>
                <w:lang w:val="en-US"/>
              </w:rPr>
              <w:t>web</w:t>
            </w:r>
            <w:r w:rsidRPr="00234529">
              <w:rPr>
                <w:sz w:val="26"/>
                <w:szCs w:val="26"/>
                <w:lang w:val="en-US"/>
              </w:rPr>
              <w:t xml:space="preserve">: </w:t>
            </w:r>
            <w:r w:rsidRPr="007F6F66">
              <w:rPr>
                <w:sz w:val="26"/>
                <w:szCs w:val="26"/>
                <w:lang w:val="en-US"/>
              </w:rPr>
              <w:t>www</w:t>
            </w:r>
            <w:r w:rsidRPr="00234529">
              <w:rPr>
                <w:sz w:val="26"/>
                <w:szCs w:val="26"/>
                <w:lang w:val="en-US"/>
              </w:rPr>
              <w:t>.</w:t>
            </w:r>
            <w:r w:rsidRPr="007F6F66">
              <w:rPr>
                <w:sz w:val="26"/>
                <w:szCs w:val="26"/>
                <w:lang w:val="en-US"/>
              </w:rPr>
              <w:t>tsue</w:t>
            </w:r>
            <w:r w:rsidRPr="00234529">
              <w:rPr>
                <w:sz w:val="26"/>
                <w:szCs w:val="26"/>
                <w:lang w:val="en-US"/>
              </w:rPr>
              <w:t>.</w:t>
            </w:r>
            <w:r w:rsidRPr="007F6F66">
              <w:rPr>
                <w:sz w:val="26"/>
                <w:szCs w:val="26"/>
                <w:lang w:val="en-US"/>
              </w:rPr>
              <w:t>uz</w:t>
            </w:r>
          </w:p>
          <w:p w:rsidR="003161BC" w:rsidRDefault="009D3978" w:rsidP="009D3978">
            <w:pPr>
              <w:ind w:left="0" w:right="175"/>
              <w:jc w:val="center"/>
              <w:rPr>
                <w:lang w:val="en-US"/>
              </w:rPr>
            </w:pPr>
            <w:r w:rsidRPr="007F6F66">
              <w:rPr>
                <w:sz w:val="26"/>
                <w:szCs w:val="26"/>
                <w:lang w:val="en-US"/>
              </w:rPr>
              <w:t>e</w:t>
            </w:r>
            <w:r w:rsidRPr="00234529">
              <w:rPr>
                <w:sz w:val="26"/>
                <w:szCs w:val="26"/>
                <w:lang w:val="en-US"/>
              </w:rPr>
              <w:t>-</w:t>
            </w:r>
            <w:r w:rsidRPr="007F6F66">
              <w:rPr>
                <w:sz w:val="26"/>
                <w:szCs w:val="26"/>
                <w:lang w:val="en-US"/>
              </w:rPr>
              <w:t>mail</w:t>
            </w:r>
            <w:r w:rsidRPr="00234529">
              <w:rPr>
                <w:sz w:val="26"/>
                <w:szCs w:val="26"/>
                <w:lang w:val="en-US"/>
              </w:rPr>
              <w:t xml:space="preserve">: </w:t>
            </w:r>
            <w:hyperlink r:id="rId6" w:history="1"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info</w:t>
              </w:r>
              <w:r w:rsidRPr="00234529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@</w:t>
              </w:r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tsue</w:t>
              </w:r>
              <w:r w:rsidRPr="00234529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.</w:t>
              </w:r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uz</w:t>
              </w:r>
            </w:hyperlink>
            <w:r w:rsidR="00871A3F" w:rsidRPr="00234529">
              <w:rPr>
                <w:lang w:val="en-US"/>
              </w:rPr>
              <w:t xml:space="preserve">, </w:t>
            </w:r>
          </w:p>
          <w:p w:rsidR="00924121" w:rsidRDefault="00924121" w:rsidP="009D3978">
            <w:pPr>
              <w:ind w:left="0" w:right="175"/>
              <w:jc w:val="center"/>
              <w:rPr>
                <w:lang w:val="en-US"/>
              </w:rPr>
            </w:pPr>
          </w:p>
          <w:p w:rsidR="00924121" w:rsidRPr="00234529" w:rsidRDefault="00924121" w:rsidP="009D3978">
            <w:pPr>
              <w:ind w:left="0" w:right="-98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0EB97EB" wp14:editId="092FCBEB">
                  <wp:extent cx="3077155" cy="1025525"/>
                  <wp:effectExtent l="0" t="0" r="952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5949" t="26167" r="21523" b="31014"/>
                          <a:stretch/>
                        </pic:blipFill>
                        <pic:spPr bwMode="auto">
                          <a:xfrm>
                            <a:off x="0" y="0"/>
                            <a:ext cx="3307593" cy="1102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4121" w:rsidRDefault="00871A3F" w:rsidP="0092412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>
              <w:t xml:space="preserve">    </w:t>
            </w:r>
            <w:r w:rsidR="00924121" w:rsidRPr="00270A50">
              <w:rPr>
                <w:rFonts w:ascii="Cambria" w:hAnsi="Cambria" w:cstheme="minorHAnsi"/>
                <w:i/>
              </w:rPr>
              <w:t>тел. 71-234-01-36</w:t>
            </w:r>
          </w:p>
          <w:p w:rsidR="00924121" w:rsidRDefault="0050281B" w:rsidP="0092412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  <w:lang w:val="en-US"/>
              </w:rPr>
            </w:pPr>
            <w:hyperlink r:id="rId8" w:history="1">
              <w:r w:rsidRPr="00635118">
                <w:rPr>
                  <w:rStyle w:val="a7"/>
                  <w:rFonts w:ascii="Cambria" w:hAnsi="Cambria" w:cstheme="minorHAnsi"/>
                  <w:b/>
                  <w:i/>
                  <w:lang w:val="en-US"/>
                </w:rPr>
                <w:t>https://fie.tsue.uz</w:t>
              </w:r>
            </w:hyperlink>
          </w:p>
          <w:p w:rsidR="0050281B" w:rsidRPr="0050281B" w:rsidRDefault="0050281B" w:rsidP="0092412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  <w:sz w:val="6"/>
                <w:lang w:val="en-US"/>
              </w:rPr>
            </w:pPr>
          </w:p>
          <w:p w:rsidR="00924121" w:rsidRPr="00924121" w:rsidRDefault="0050281B" w:rsidP="0050281B">
            <w:pPr>
              <w:ind w:left="0" w:right="-274" w:hanging="397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CD9CB5A" wp14:editId="5BABACDC">
                  <wp:extent cx="3180080" cy="1916264"/>
                  <wp:effectExtent l="0" t="0" r="127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182" cy="196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8" w:type="dxa"/>
          </w:tcPr>
          <w:p w:rsidR="00871A3F" w:rsidRPr="00D77921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sz w:val="12"/>
                <w:szCs w:val="20"/>
                <w:lang w:val="en-US"/>
              </w:rPr>
            </w:pPr>
          </w:p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</w:rPr>
            </w:pPr>
            <w:r w:rsidRPr="00825D5A">
              <w:rPr>
                <w:b/>
              </w:rPr>
              <w:t>ОСНОВНЫЕ ЦЕЛИ И ЗАДАЧИ</w:t>
            </w:r>
          </w:p>
          <w:p w:rsidR="00871A3F" w:rsidRDefault="0050281B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</w:rPr>
            </w:pPr>
            <w:r>
              <w:rPr>
                <w:b/>
                <w:lang w:val="uz-Cyrl-UZ"/>
              </w:rPr>
              <w:t xml:space="preserve">МЕЖДУНАРОДНОЙ </w:t>
            </w:r>
            <w:r w:rsidR="004B354A" w:rsidRPr="00825D5A">
              <w:rPr>
                <w:b/>
              </w:rPr>
              <w:t>СОВМЕСТНО</w:t>
            </w:r>
            <w:r w:rsidR="000D1793">
              <w:rPr>
                <w:b/>
                <w:lang w:val="uz-Cyrl-UZ"/>
              </w:rPr>
              <w:t>Й ОБРАЗОВАТЕЛЬНОЙ ПРОГРАММ</w:t>
            </w:r>
            <w:r w:rsidR="000D1793">
              <w:rPr>
                <w:b/>
              </w:rPr>
              <w:t>Ы</w:t>
            </w:r>
          </w:p>
          <w:p w:rsidR="00BD1829" w:rsidRPr="00D77921" w:rsidRDefault="00BD1829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8"/>
              </w:rPr>
            </w:pPr>
          </w:p>
          <w:p w:rsidR="00825D5A" w:rsidRPr="00825D5A" w:rsidRDefault="00825D5A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b/>
                <w:sz w:val="10"/>
                <w:szCs w:val="10"/>
              </w:rPr>
            </w:pPr>
          </w:p>
          <w:p w:rsidR="00825D5A" w:rsidRPr="000D1793" w:rsidRDefault="0050281B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7"/>
                <w:szCs w:val="27"/>
                <w:lang w:val="uz-Cyrl-UZ"/>
              </w:rPr>
            </w:pPr>
            <w:r>
              <w:rPr>
                <w:b/>
                <w:sz w:val="27"/>
                <w:szCs w:val="27"/>
                <w:lang w:val="uz-Cyrl-UZ"/>
              </w:rPr>
              <w:t>М</w:t>
            </w:r>
            <w:r w:rsidR="00825D5A" w:rsidRPr="00871A3F">
              <w:rPr>
                <w:b/>
                <w:sz w:val="27"/>
                <w:szCs w:val="27"/>
              </w:rPr>
              <w:t>С</w:t>
            </w:r>
            <w:r w:rsidR="000D1793">
              <w:rPr>
                <w:b/>
                <w:sz w:val="27"/>
                <w:szCs w:val="27"/>
                <w:lang w:val="uz-Cyrl-UZ"/>
              </w:rPr>
              <w:t>ОП</w:t>
            </w:r>
            <w:r w:rsidR="00825D5A" w:rsidRPr="00871A3F">
              <w:rPr>
                <w:b/>
                <w:sz w:val="27"/>
                <w:szCs w:val="27"/>
              </w:rPr>
              <w:t xml:space="preserve"> ПРЕДНАЗНАЧЕН</w:t>
            </w:r>
            <w:r w:rsidR="000D1793">
              <w:rPr>
                <w:b/>
                <w:sz w:val="27"/>
                <w:szCs w:val="27"/>
                <w:lang w:val="uz-Cyrl-UZ"/>
              </w:rPr>
              <w:t>А</w:t>
            </w:r>
          </w:p>
          <w:p w:rsidR="00825D5A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для удовлетворения запросов граждан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 xml:space="preserve">Республики </w:t>
            </w:r>
            <w:r w:rsidR="000D1793">
              <w:rPr>
                <w:sz w:val="27"/>
                <w:szCs w:val="27"/>
                <w:lang w:val="uz-Cyrl-UZ"/>
              </w:rPr>
              <w:t>Таджикистан</w:t>
            </w:r>
          </w:p>
          <w:p w:rsidR="00BD1829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и других </w:t>
            </w:r>
            <w:r w:rsidR="00BD1829">
              <w:rPr>
                <w:sz w:val="27"/>
                <w:szCs w:val="27"/>
              </w:rPr>
              <w:t>государств</w:t>
            </w:r>
            <w:r w:rsidR="00BD1829">
              <w:rPr>
                <w:sz w:val="27"/>
                <w:szCs w:val="27"/>
                <w:lang w:val="uz-Cyrl-UZ"/>
              </w:rPr>
              <w:t xml:space="preserve"> </w:t>
            </w:r>
            <w:r w:rsidR="00BD1829">
              <w:rPr>
                <w:sz w:val="27"/>
                <w:szCs w:val="27"/>
              </w:rPr>
              <w:t>в</w:t>
            </w:r>
            <w:r>
              <w:rPr>
                <w:sz w:val="27"/>
                <w:szCs w:val="27"/>
              </w:rPr>
              <w:t xml:space="preserve"> высшем экономическом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>образовании, потребностей общества в</w:t>
            </w:r>
            <w:r w:rsidR="00404ED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формировании личности, подготовке</w:t>
            </w:r>
          </w:p>
          <w:p w:rsidR="00871A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квалифицированных кадров.</w:t>
            </w:r>
          </w:p>
          <w:p w:rsidR="00BD1829" w:rsidRPr="00D77921" w:rsidRDefault="00BD1829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"/>
                <w:szCs w:val="27"/>
              </w:rPr>
            </w:pPr>
          </w:p>
          <w:p w:rsidR="0050281B" w:rsidRDefault="0050281B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7"/>
                <w:szCs w:val="27"/>
              </w:rPr>
            </w:pPr>
          </w:p>
          <w:p w:rsidR="0050281B" w:rsidRDefault="0050281B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7"/>
                <w:szCs w:val="27"/>
              </w:rPr>
            </w:pPr>
          </w:p>
          <w:p w:rsidR="00871A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 w:rsidRPr="00871A3F">
              <w:rPr>
                <w:b/>
                <w:sz w:val="27"/>
                <w:szCs w:val="27"/>
              </w:rPr>
              <w:t xml:space="preserve">Целью деятельности </w:t>
            </w:r>
            <w:r w:rsidR="0050281B">
              <w:rPr>
                <w:b/>
                <w:sz w:val="27"/>
                <w:szCs w:val="27"/>
                <w:lang w:val="uz-Cyrl-UZ"/>
              </w:rPr>
              <w:t xml:space="preserve">МСОП </w:t>
            </w:r>
            <w:r w:rsidRPr="00825D5A">
              <w:rPr>
                <w:sz w:val="27"/>
                <w:szCs w:val="27"/>
              </w:rPr>
              <w:t>является</w:t>
            </w:r>
            <w:r>
              <w:rPr>
                <w:sz w:val="27"/>
                <w:szCs w:val="27"/>
              </w:rPr>
              <w:t xml:space="preserve"> осуществление</w:t>
            </w:r>
          </w:p>
          <w:p w:rsidR="005741D4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образовательной, научно-исследовательской и инновационной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 xml:space="preserve">деятельности, деятельности </w:t>
            </w:r>
          </w:p>
          <w:p w:rsidR="005741D4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 </w:t>
            </w:r>
            <w:r w:rsidR="00825D5A">
              <w:rPr>
                <w:sz w:val="27"/>
                <w:szCs w:val="27"/>
                <w:lang w:val="uz-Cyrl-UZ"/>
              </w:rPr>
              <w:t>учебно</w:t>
            </w:r>
            <w:r>
              <w:rPr>
                <w:sz w:val="27"/>
                <w:szCs w:val="27"/>
              </w:rPr>
              <w:t xml:space="preserve">-методическому </w:t>
            </w:r>
          </w:p>
          <w:p w:rsidR="004B354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обеспечению </w:t>
            </w:r>
          </w:p>
          <w:p w:rsidR="005741D4" w:rsidRDefault="00871A3F" w:rsidP="000D1793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высшего</w:t>
            </w:r>
            <w:r w:rsidR="004B354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экономического образования, подбору кадров и иной </w:t>
            </w:r>
          </w:p>
          <w:p w:rsidR="005741D4" w:rsidRDefault="00871A3F" w:rsidP="000D1793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деятельности в пределах,</w:t>
            </w:r>
            <w:r w:rsidR="004B354A">
              <w:rPr>
                <w:sz w:val="27"/>
                <w:szCs w:val="27"/>
              </w:rPr>
              <w:t xml:space="preserve"> </w:t>
            </w:r>
          </w:p>
          <w:p w:rsidR="00871A3F" w:rsidRDefault="00871A3F" w:rsidP="000D1793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</w:pPr>
            <w:r>
              <w:rPr>
                <w:sz w:val="27"/>
                <w:szCs w:val="27"/>
              </w:rPr>
              <w:t>установленных</w:t>
            </w:r>
            <w:r w:rsidR="00825D5A">
              <w:rPr>
                <w:sz w:val="27"/>
                <w:szCs w:val="27"/>
                <w:lang w:val="uz-Cyrl-UZ"/>
              </w:rPr>
              <w:t xml:space="preserve"> з</w:t>
            </w:r>
            <w:r w:rsidR="000D1793">
              <w:rPr>
                <w:sz w:val="27"/>
                <w:szCs w:val="27"/>
              </w:rPr>
              <w:t>аконодательством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 xml:space="preserve">Республики </w:t>
            </w:r>
            <w:r w:rsidR="000D1793">
              <w:rPr>
                <w:sz w:val="27"/>
                <w:szCs w:val="27"/>
                <w:lang w:val="uz-Cyrl-UZ"/>
              </w:rPr>
              <w:t>Таджикистан</w:t>
            </w:r>
            <w:r>
              <w:rPr>
                <w:sz w:val="27"/>
                <w:szCs w:val="27"/>
              </w:rPr>
              <w:t xml:space="preserve"> и Республики</w:t>
            </w:r>
            <w:r w:rsidR="004B354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Узбекистан.</w:t>
            </w:r>
          </w:p>
        </w:tc>
        <w:tc>
          <w:tcPr>
            <w:tcW w:w="5906" w:type="dxa"/>
          </w:tcPr>
          <w:p w:rsidR="00A9538E" w:rsidRPr="00924121" w:rsidRDefault="00A9538E" w:rsidP="00D77921">
            <w:pPr>
              <w:ind w:left="0" w:right="-145" w:hanging="252"/>
              <w:jc w:val="center"/>
              <w:rPr>
                <w:noProof/>
                <w:sz w:val="2"/>
              </w:rPr>
            </w:pPr>
          </w:p>
          <w:p w:rsidR="00A9538E" w:rsidRDefault="00A9538E" w:rsidP="00D77921">
            <w:pPr>
              <w:ind w:left="0" w:right="-145" w:hanging="252"/>
              <w:jc w:val="center"/>
              <w:rPr>
                <w:noProof/>
              </w:rPr>
            </w:pPr>
            <w:r>
              <w:fldChar w:fldCharType="begin"/>
            </w:r>
            <w:r>
              <w:instrText xml:space="preserve"> INCLUDEPICTURE "https://president.uz/uploads/1c6432a1-6025-50a2-e532-3b58fafe3886_lists_9047.jpeg" \* MERGEFORMATINET </w:instrText>
            </w:r>
            <w:r>
              <w:fldChar w:fldCharType="separate"/>
            </w:r>
            <w:r w:rsidR="000A0477">
              <w:fldChar w:fldCharType="begin"/>
            </w:r>
            <w:r w:rsidR="000A0477">
              <w:instrText xml:space="preserve"> </w:instrText>
            </w:r>
            <w:r w:rsidR="000A0477">
              <w:instrText>INCLUDEPICTURE  "https://pres</w:instrText>
            </w:r>
            <w:r w:rsidR="000A0477">
              <w:instrText>ident.uz/uploads/1c6432a1-6025-50a2-e532-3b58fafe3886_lists_9047.jpeg" \* MERGEFORMATINET</w:instrText>
            </w:r>
            <w:r w:rsidR="000A0477">
              <w:instrText xml:space="preserve"> </w:instrText>
            </w:r>
            <w:r w:rsidR="000A0477">
              <w:fldChar w:fldCharType="separate"/>
            </w:r>
            <w:r w:rsidR="0092412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4" type="#_x0000_t75" alt="Президент Таджикистана посетит Узбекистан с государственным визитом" style="width:273.6pt;height:60.75pt">
                  <v:imagedata r:id="rId10" r:href="rId11" croptop="21214f" cropbottom="7198f"/>
                </v:shape>
              </w:pict>
            </w:r>
            <w:r w:rsidR="000A0477">
              <w:fldChar w:fldCharType="end"/>
            </w:r>
            <w:r>
              <w:fldChar w:fldCharType="end"/>
            </w:r>
          </w:p>
          <w:p w:rsidR="00A9538E" w:rsidRPr="00924121" w:rsidRDefault="00A9538E" w:rsidP="00D77921">
            <w:pPr>
              <w:ind w:left="0" w:right="-145" w:hanging="252"/>
              <w:jc w:val="center"/>
              <w:rPr>
                <w:noProof/>
                <w:sz w:val="14"/>
              </w:rPr>
            </w:pPr>
          </w:p>
          <w:tbl>
            <w:tblPr>
              <w:tblStyle w:val="a5"/>
              <w:tblW w:w="5690" w:type="dxa"/>
              <w:tblLook w:val="04A0" w:firstRow="1" w:lastRow="0" w:firstColumn="1" w:lastColumn="0" w:noHBand="0" w:noVBand="1"/>
            </w:tblPr>
            <w:tblGrid>
              <w:gridCol w:w="2736"/>
              <w:gridCol w:w="134"/>
              <w:gridCol w:w="2820"/>
            </w:tblGrid>
            <w:tr w:rsidR="0004298A" w:rsidTr="00D77921">
              <w:tc>
                <w:tcPr>
                  <w:tcW w:w="27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24313E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17B7BF9" wp14:editId="494FCC7C">
                        <wp:extent cx="864401" cy="780415"/>
                        <wp:effectExtent l="0" t="0" r="0" b="635"/>
                        <wp:docPr id="5" name="Рисунок 5" descr="Tsue.u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sue.uz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117" t="36200" r="67676" b="38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3979" cy="798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234529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5648066" wp14:editId="4B9E8A3E">
                        <wp:extent cx="961390" cy="780785"/>
                        <wp:effectExtent l="0" t="0" r="0" b="635"/>
                        <wp:docPr id="9" name="Рисунок 9" descr="http://tsulbp.tj/wp-content/uploads/2019/10/newlogo-150x1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http://tsulbp.tj/wp-content/uploads/2019/10/newlogo-150x1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440" cy="7962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298A" w:rsidTr="00D77921">
              <w:tc>
                <w:tcPr>
                  <w:tcW w:w="28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871A3F" w:rsidP="00D77921">
                  <w:pPr>
                    <w:framePr w:hSpace="180" w:wrap="around" w:vAnchor="text" w:hAnchor="text" w:xAlign="right" w:y="1"/>
                    <w:ind w:left="-113" w:right="-113" w:firstLine="68"/>
                    <w:suppressOverlap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D7792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ТАШКЕНТСКИЙ </w:t>
                  </w:r>
                  <w:r w:rsidR="001E1AAF" w:rsidRPr="00D7792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ГОСУДАРСТВЕННЫЙ </w:t>
                  </w:r>
                  <w:r w:rsidRPr="00D7792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 xml:space="preserve"> </w:t>
                  </w:r>
                  <w:r w:rsidR="001E1AAF" w:rsidRPr="00D7792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ЭКОНОМИЧЕСКИЙ УНИВЕРСИТЕТ</w:t>
                  </w:r>
                </w:p>
                <w:p w:rsidR="00D77921" w:rsidRPr="00D77921" w:rsidRDefault="00D77921" w:rsidP="00D77921">
                  <w:pPr>
                    <w:framePr w:hSpace="180" w:wrap="around" w:vAnchor="text" w:hAnchor="text" w:xAlign="right" w:y="1"/>
                    <w:ind w:left="-113" w:right="-113" w:firstLine="68"/>
                    <w:suppressOverlap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Pr="00D77921" w:rsidRDefault="00095DC7" w:rsidP="00D77921">
                  <w:pPr>
                    <w:framePr w:hSpace="180" w:wrap="around" w:vAnchor="text" w:hAnchor="text" w:xAlign="right" w:y="1"/>
                    <w:ind w:left="-113" w:right="-113" w:firstLine="68"/>
                    <w:suppressOverlap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D77921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ТАДЖИКСКИЙ ГОСУДАРСТВЕННЫЙ УНИВЕРСИТЕТ ПРАВА, БИЗНЕСА И ПОЛИТИКИ</w:t>
                  </w:r>
                </w:p>
              </w:tc>
            </w:tr>
            <w:tr w:rsidR="00236658" w:rsidTr="00D77921">
              <w:tc>
                <w:tcPr>
                  <w:tcW w:w="55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4121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</w:rPr>
                  </w:pPr>
                  <w:r w:rsidRPr="00D82708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МЕЖДУНАРОДНАЯ </w:t>
                  </w:r>
                  <w:r w:rsidRPr="00D82708">
                    <w:rPr>
                      <w:rFonts w:asciiTheme="majorHAnsi" w:hAnsiTheme="majorHAnsi"/>
                      <w:b/>
                      <w:color w:val="002060"/>
                    </w:rPr>
                    <w:t>СОВМЕСТНАЯ ОБРАЗОВАТЕЛЬНАЯ ПРОГРАММА</w:t>
                  </w:r>
                </w:p>
                <w:p w:rsidR="00924121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</w:pPr>
                  <w:r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  <w:t xml:space="preserve"> </w:t>
                  </w:r>
                  <w:r w:rsidRPr="00D82708"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ТГЭУ-</w:t>
                  </w:r>
                  <w:r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ТГУПБП</w:t>
                  </w:r>
                </w:p>
                <w:p w:rsidR="00924121" w:rsidRPr="00D77921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36"/>
                      <w:lang w:val="uz-Cyrl-UZ"/>
                    </w:rPr>
                  </w:pPr>
                </w:p>
                <w:p w:rsidR="00924121" w:rsidRPr="00D77921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77921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ОБЪЯВЛЯЕТ НАБОР СТУДЕНТОВ</w:t>
                  </w:r>
                </w:p>
                <w:p w:rsidR="00924121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</w:pP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НА 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6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/202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7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УЧЕБНЫЙ ГОД</w:t>
                  </w:r>
                </w:p>
                <w:p w:rsidR="00924121" w:rsidRPr="00D82708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sz w:val="14"/>
                      <w:szCs w:val="28"/>
                      <w:lang w:val="uz-Cyrl-UZ"/>
                    </w:rPr>
                  </w:pPr>
                </w:p>
                <w:p w:rsidR="00924121" w:rsidRPr="00D82708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АБИТУРИЕНТ -</w:t>
                  </w:r>
                  <w:r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 xml:space="preserve"> </w:t>
                  </w: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2026 !</w:t>
                  </w:r>
                </w:p>
                <w:p w:rsidR="00924121" w:rsidRPr="00D82708" w:rsidRDefault="009241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36"/>
                      <w:lang w:val="uz-Cyrl-UZ"/>
                    </w:rPr>
                  </w:pPr>
                </w:p>
                <w:p w:rsidR="00A9538E" w:rsidRDefault="00D779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C2A476A" wp14:editId="1D026DA6">
                        <wp:extent cx="3424548" cy="2679590"/>
                        <wp:effectExtent l="0" t="0" r="5080" b="698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45478" cy="2774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77921" w:rsidRPr="00D77921" w:rsidRDefault="00D77921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sz w:val="2"/>
                    </w:rPr>
                  </w:pPr>
                </w:p>
                <w:p w:rsidR="00871A3F" w:rsidRPr="00D77921" w:rsidRDefault="00871A3F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lang w:val="uz-Cyrl-UZ"/>
                    </w:rPr>
                  </w:pPr>
                  <w:r w:rsidRPr="008874E5">
                    <w:rPr>
                      <w:b/>
                    </w:rPr>
                    <w:t xml:space="preserve">Ташкент </w:t>
                  </w:r>
                  <w:r w:rsidR="003161BC">
                    <w:rPr>
                      <w:b/>
                    </w:rPr>
                    <w:t>–</w:t>
                  </w:r>
                  <w:r w:rsidR="00F34FB5">
                    <w:rPr>
                      <w:b/>
                    </w:rPr>
                    <w:t xml:space="preserve"> 202</w:t>
                  </w:r>
                  <w:r w:rsidR="00D77921">
                    <w:rPr>
                      <w:b/>
                      <w:lang w:val="uz-Cyrl-UZ"/>
                    </w:rPr>
                    <w:t>6</w:t>
                  </w:r>
                </w:p>
                <w:p w:rsidR="003161BC" w:rsidRPr="008874E5" w:rsidRDefault="003161BC" w:rsidP="00D77921">
                  <w:pPr>
                    <w:framePr w:hSpace="180" w:wrap="around" w:vAnchor="text" w:hAnchor="text" w:xAlign="right" w:y="1"/>
                    <w:ind w:left="0" w:right="-145" w:hanging="252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A6CCC" w:rsidRPr="003161BC" w:rsidRDefault="009A6CCC" w:rsidP="00D77921">
            <w:pPr>
              <w:ind w:right="-145" w:hanging="252"/>
              <w:rPr>
                <w:sz w:val="4"/>
                <w:szCs w:val="4"/>
              </w:rPr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Default="009A6CCC" w:rsidP="00D77921">
            <w:pPr>
              <w:tabs>
                <w:tab w:val="left" w:pos="1834"/>
              </w:tabs>
              <w:ind w:right="-145" w:hanging="252"/>
            </w:pPr>
            <w:r>
              <w:tab/>
            </w: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8874E5" w:rsidRPr="009A6CCC" w:rsidRDefault="008874E5" w:rsidP="00D77921">
            <w:pPr>
              <w:tabs>
                <w:tab w:val="left" w:pos="1834"/>
              </w:tabs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  <w:p w:rsidR="009A6CCC" w:rsidRPr="009A6CCC" w:rsidRDefault="009A6CCC" w:rsidP="00D77921">
            <w:pPr>
              <w:ind w:right="-145" w:hanging="252"/>
            </w:pPr>
          </w:p>
        </w:tc>
      </w:tr>
    </w:tbl>
    <w:p w:rsidR="0061554D" w:rsidRDefault="00947CB7">
      <w:r>
        <w:lastRenderedPageBreak/>
        <w:br w:type="textWrapping" w:clear="all"/>
      </w:r>
      <w:r w:rsidR="0061554D">
        <w:br w:type="page"/>
      </w:r>
    </w:p>
    <w:p w:rsidR="009F3749" w:rsidRDefault="009F3749" w:rsidP="00E22A94">
      <w:pPr>
        <w:ind w:left="0"/>
        <w:sectPr w:rsidR="009F3749" w:rsidSect="00E22A94">
          <w:pgSz w:w="16838" w:h="11906" w:orient="landscape"/>
          <w:pgMar w:top="284" w:right="567" w:bottom="567" w:left="567" w:header="709" w:footer="709" w:gutter="0"/>
          <w:cols w:space="708"/>
          <w:docGrid w:linePitch="360"/>
        </w:sectPr>
      </w:pPr>
    </w:p>
    <w:p w:rsidR="00B54E0F" w:rsidRDefault="0096758A" w:rsidP="00D875D2">
      <w:pPr>
        <w:ind w:left="0" w:hanging="14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BB623" wp14:editId="1A47458B">
                <wp:simplePos x="0" y="0"/>
                <wp:positionH relativeFrom="column">
                  <wp:posOffset>-45491</wp:posOffset>
                </wp:positionH>
                <wp:positionV relativeFrom="paragraph">
                  <wp:posOffset>-140589</wp:posOffset>
                </wp:positionV>
                <wp:extent cx="7075805" cy="2742819"/>
                <wp:effectExtent l="0" t="0" r="10795" b="196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5805" cy="2742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51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3969"/>
                              <w:gridCol w:w="4678"/>
                              <w:gridCol w:w="1730"/>
                            </w:tblGrid>
                            <w:tr w:rsidR="006212A7" w:rsidRPr="00655FA0" w:rsidTr="00BD1829">
                              <w:trPr>
                                <w:trHeight w:val="977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6212A7" w:rsidRDefault="009D3978" w:rsidP="005C3E75">
                                  <w:pPr>
                                    <w:ind w:left="-249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60F5B5" wp14:editId="13BEF20E">
                                        <wp:extent cx="792188" cy="702859"/>
                                        <wp:effectExtent l="0" t="0" r="8255" b="2540"/>
                                        <wp:docPr id="11" name="Рисунок 11" descr="Tsue.u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sue.u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0117" t="36200" r="67676" b="38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1796" cy="7291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C3E75" w:rsidRPr="00655FA0" w:rsidRDefault="005C3E75" w:rsidP="005C3E75">
                                  <w:pPr>
                                    <w:ind w:left="-249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:rsidR="006212A7" w:rsidRPr="001336AE" w:rsidRDefault="009D3978" w:rsidP="00BD1829">
                                  <w:pPr>
                                    <w:spacing w:line="288" w:lineRule="auto"/>
                                    <w:ind w:left="-108" w:right="-145" w:hanging="4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1336A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vAlign w:val="center"/>
                                </w:tcPr>
                                <w:p w:rsidR="006212A7" w:rsidRPr="001336AE" w:rsidRDefault="00BD1829" w:rsidP="00BD1829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1336A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ТАДЖИКСКИЙ ГОСУДАРСТВЕННЫЙ УНИВЕРСИТЕТ ПРАВА, БИЗНЕСА И ПОЛИТИКИ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vAlign w:val="center"/>
                                </w:tcPr>
                                <w:p w:rsidR="006212A7" w:rsidRPr="00B54E0F" w:rsidRDefault="00BD1829" w:rsidP="00BD1829">
                                  <w:pPr>
                                    <w:ind w:left="0" w:right="87" w:hanging="534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FB2975" wp14:editId="017224BB">
                                        <wp:extent cx="786015" cy="638355"/>
                                        <wp:effectExtent l="0" t="0" r="0" b="0"/>
                                        <wp:docPr id="24" name="Рисунок 24" descr="http://tsulbp.tj/wp-content/uploads/2019/10/newlogo-150x10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3" descr="http://tsulbp.tj/wp-content/uploads/2019/10/newlogo-150x100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7998" cy="65620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43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4110"/>
                              <w:gridCol w:w="3503"/>
                              <w:gridCol w:w="3503"/>
                            </w:tblGrid>
                            <w:tr w:rsidR="00EE1EA4" w:rsidTr="00EE1EA4">
                              <w:trPr>
                                <w:trHeight w:val="3190"/>
                              </w:trPr>
                              <w:tc>
                                <w:tcPr>
                                  <w:tcW w:w="3261" w:type="dxa"/>
                                </w:tcPr>
                                <w:p w:rsidR="00EE1EA4" w:rsidRPr="006E6706" w:rsidRDefault="00EE1EA4" w:rsidP="00BF5D0A">
                                  <w:pPr>
                                    <w:ind w:left="0" w:hanging="107"/>
                                    <w:rPr>
                                      <w:noProof/>
                                      <w:sz w:val="10"/>
                                    </w:rPr>
                                  </w:pPr>
                                </w:p>
                                <w:p w:rsidR="00EE1EA4" w:rsidRDefault="00EE1EA4" w:rsidP="00BF5D0A">
                                  <w:pPr>
                                    <w:ind w:left="0" w:hanging="107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010861" wp14:editId="19AB46A9">
                                        <wp:extent cx="2369820" cy="1846691"/>
                                        <wp:effectExtent l="0" t="0" r="0" b="1270"/>
                                        <wp:docPr id="13" name="Рисунок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22203" cy="18875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</w:tcPr>
                                <w:p w:rsidR="00EE1EA4" w:rsidRDefault="00EE1EA4" w:rsidP="006E6706">
                                  <w:pPr>
                                    <w:ind w:left="-375" w:right="-179" w:hanging="142"/>
                                    <w:rPr>
                                      <w:noProof/>
                                    </w:rPr>
                                  </w:pPr>
                                  <w:r w:rsidRPr="0050281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1C9AE9" wp14:editId="5C6FBDFA">
                                        <wp:extent cx="2846386" cy="1987192"/>
                                        <wp:effectExtent l="0" t="0" r="0" b="0"/>
                                        <wp:docPr id="18" name="Рисунок 18" descr="C:\Users\Lenova\Downloads\Telegram Desktop\_71A2565 (2)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2" descr="C:\Users\Lenova\Downloads\Telegram Desktop\_71A2565 (2)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504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04938" cy="2028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E1EA4" w:rsidRDefault="0004298A" w:rsidP="00236658">
                                  <w:pPr>
                                    <w:ind w:left="-143" w:hanging="142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F73C65" wp14:editId="7DD4C621">
                                        <wp:extent cx="2330450" cy="1986501"/>
                                        <wp:effectExtent l="0" t="0" r="0" b="0"/>
                                        <wp:docPr id="20" name="Рисунок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04383" cy="20495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03" w:type="dxa"/>
                                </w:tcPr>
                                <w:p w:rsidR="00EE1EA4" w:rsidRDefault="00EE1EA4" w:rsidP="00236658">
                                  <w:pPr>
                                    <w:ind w:left="-143" w:hanging="142"/>
                                    <w:rPr>
                                      <w:noProof/>
                                    </w:rPr>
                                  </w:pPr>
                                </w:p>
                                <w:p w:rsidR="00EE1EA4" w:rsidRDefault="00EE1EA4" w:rsidP="00236658">
                                  <w:pPr>
                                    <w:ind w:left="-143" w:hanging="142"/>
                                    <w:rPr>
                                      <w:noProof/>
                                    </w:rPr>
                                  </w:pPr>
                                </w:p>
                                <w:p w:rsidR="00EE1EA4" w:rsidRDefault="00EE1EA4" w:rsidP="006E6706">
                                  <w:pPr>
                                    <w:ind w:left="-143" w:hanging="33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12A7" w:rsidRDefault="006212A7" w:rsidP="00BF5D0A">
                            <w:pPr>
                              <w:ind w:left="0"/>
                              <w:rPr>
                                <w:noProof/>
                              </w:rPr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BB62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.6pt;margin-top:-11.05pt;width:557.15pt;height:21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">
                <v:textbox>
                  <w:txbxContent>
                    <w:tbl>
                      <w:tblPr>
                        <w:tblW w:w="1151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3969"/>
                        <w:gridCol w:w="4678"/>
                        <w:gridCol w:w="1730"/>
                      </w:tblGrid>
                      <w:tr w:rsidR="006212A7" w:rsidRPr="00655FA0" w:rsidTr="00BD1829">
                        <w:trPr>
                          <w:trHeight w:val="977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6212A7" w:rsidRDefault="009D3978" w:rsidP="005C3E75">
                            <w:pPr>
                              <w:ind w:left="-249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60F5B5" wp14:editId="13BEF20E">
                                  <wp:extent cx="792188" cy="702859"/>
                                  <wp:effectExtent l="0" t="0" r="8255" b="2540"/>
                                  <wp:docPr id="11" name="Рисунок 11" descr="Tsue.u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sue.u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117" t="36200" r="67676" b="38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796" cy="729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C3E75" w:rsidRPr="00655FA0" w:rsidRDefault="005C3E75" w:rsidP="005C3E75">
                            <w:pPr>
                              <w:ind w:left="-249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:rsidR="006212A7" w:rsidRPr="001336AE" w:rsidRDefault="009D3978" w:rsidP="00BD1829">
                            <w:pPr>
                              <w:spacing w:line="288" w:lineRule="auto"/>
                              <w:ind w:left="-108" w:right="-145" w:hanging="4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336A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678" w:type="dxa"/>
                            <w:vAlign w:val="center"/>
                          </w:tcPr>
                          <w:p w:rsidR="006212A7" w:rsidRPr="001336AE" w:rsidRDefault="00BD1829" w:rsidP="00BD1829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336A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ТАДЖИКСКИЙ ГОСУДАРСТВЕННЫЙ УНИВЕРСИТЕТ ПРАВА, БИЗНЕСА И ПОЛИТИКИ</w:t>
                            </w:r>
                          </w:p>
                        </w:tc>
                        <w:tc>
                          <w:tcPr>
                            <w:tcW w:w="1730" w:type="dxa"/>
                            <w:vAlign w:val="center"/>
                          </w:tcPr>
                          <w:p w:rsidR="006212A7" w:rsidRPr="00B54E0F" w:rsidRDefault="00BD1829" w:rsidP="00BD1829">
                            <w:pPr>
                              <w:ind w:left="0" w:right="87" w:hanging="534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FB2975" wp14:editId="017224BB">
                                  <wp:extent cx="786015" cy="638355"/>
                                  <wp:effectExtent l="0" t="0" r="0" b="0"/>
                                  <wp:docPr id="24" name="Рисунок 24" descr="http://tsulbp.tj/wp-content/uploads/2019/10/newlogo-150x1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http://tsulbp.tj/wp-content/uploads/2019/10/newlogo-150x1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7998" cy="656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437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4110"/>
                        <w:gridCol w:w="3503"/>
                        <w:gridCol w:w="3503"/>
                      </w:tblGrid>
                      <w:tr w:rsidR="00EE1EA4" w:rsidTr="00EE1EA4">
                        <w:trPr>
                          <w:trHeight w:val="3190"/>
                        </w:trPr>
                        <w:tc>
                          <w:tcPr>
                            <w:tcW w:w="3261" w:type="dxa"/>
                          </w:tcPr>
                          <w:p w:rsidR="00EE1EA4" w:rsidRPr="006E6706" w:rsidRDefault="00EE1EA4" w:rsidP="00BF5D0A">
                            <w:pPr>
                              <w:ind w:left="0" w:hanging="107"/>
                              <w:rPr>
                                <w:noProof/>
                                <w:sz w:val="10"/>
                              </w:rPr>
                            </w:pPr>
                          </w:p>
                          <w:p w:rsidR="00EE1EA4" w:rsidRDefault="00EE1EA4" w:rsidP="00BF5D0A">
                            <w:pPr>
                              <w:ind w:left="0" w:hanging="107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010861" wp14:editId="19AB46A9">
                                  <wp:extent cx="2369820" cy="1846691"/>
                                  <wp:effectExtent l="0" t="0" r="0" b="127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2203" cy="1887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0" w:type="dxa"/>
                          </w:tcPr>
                          <w:p w:rsidR="00EE1EA4" w:rsidRDefault="00EE1EA4" w:rsidP="006E6706">
                            <w:pPr>
                              <w:ind w:left="-375" w:right="-179" w:hanging="142"/>
                              <w:rPr>
                                <w:noProof/>
                              </w:rPr>
                            </w:pPr>
                            <w:r w:rsidRPr="0050281B">
                              <w:rPr>
                                <w:noProof/>
                              </w:rPr>
                              <w:drawing>
                                <wp:inline distT="0" distB="0" distL="0" distR="0" wp14:anchorId="581C9AE9" wp14:editId="5C6FBDFA">
                                  <wp:extent cx="2846386" cy="1987192"/>
                                  <wp:effectExtent l="0" t="0" r="0" b="0"/>
                                  <wp:docPr id="18" name="Рисунок 18" descr="C:\Users\Lenova\Downloads\Telegram Desktop\_71A2565 (2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2" descr="C:\Users\Lenova\Downloads\Telegram Desktop\_71A2565 (2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504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4938" cy="2028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E1EA4" w:rsidRDefault="0004298A" w:rsidP="00236658">
                            <w:pPr>
                              <w:ind w:left="-143" w:hanging="142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F73C65" wp14:editId="7DD4C621">
                                  <wp:extent cx="2330450" cy="1986501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4383" cy="20495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03" w:type="dxa"/>
                          </w:tcPr>
                          <w:p w:rsidR="00EE1EA4" w:rsidRDefault="00EE1EA4" w:rsidP="00236658">
                            <w:pPr>
                              <w:ind w:left="-143" w:hanging="142"/>
                              <w:rPr>
                                <w:noProof/>
                              </w:rPr>
                            </w:pPr>
                          </w:p>
                          <w:p w:rsidR="00EE1EA4" w:rsidRDefault="00EE1EA4" w:rsidP="00236658">
                            <w:pPr>
                              <w:ind w:left="-143" w:hanging="142"/>
                              <w:rPr>
                                <w:noProof/>
                              </w:rPr>
                            </w:pPr>
                          </w:p>
                          <w:p w:rsidR="00EE1EA4" w:rsidRDefault="00EE1EA4" w:rsidP="006E6706">
                            <w:pPr>
                              <w:ind w:left="-143" w:hanging="33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6212A7" w:rsidRDefault="006212A7" w:rsidP="00BF5D0A">
                      <w:pPr>
                        <w:ind w:left="0"/>
                        <w:rPr>
                          <w:noProof/>
                        </w:rPr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B54E0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D98C4F" wp14:editId="39E88559">
                <wp:simplePos x="0" y="0"/>
                <wp:positionH relativeFrom="column">
                  <wp:posOffset>-59029</wp:posOffset>
                </wp:positionH>
                <wp:positionV relativeFrom="paragraph">
                  <wp:posOffset>-36017</wp:posOffset>
                </wp:positionV>
                <wp:extent cx="7091045" cy="10092690"/>
                <wp:effectExtent l="0" t="0" r="1460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1045" cy="1009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55A13" id="Rectangle 2" o:spid="_x0000_s1026" style="position:absolute;margin-left:-4.65pt;margin-top:-2.85pt;width:558.35pt;height:79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"/>
            </w:pict>
          </mc:Fallback>
        </mc:AlternateContent>
      </w:r>
    </w:p>
    <w:p w:rsidR="00D13A66" w:rsidRDefault="0004298A" w:rsidP="00D875D2">
      <w:pPr>
        <w:ind w:left="0" w:hanging="142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96C82" wp14:editId="70D48E97">
                <wp:simplePos x="0" y="0"/>
                <wp:positionH relativeFrom="column">
                  <wp:posOffset>-57895</wp:posOffset>
                </wp:positionH>
                <wp:positionV relativeFrom="paragraph">
                  <wp:posOffset>6549473</wp:posOffset>
                </wp:positionV>
                <wp:extent cx="7027545" cy="3421545"/>
                <wp:effectExtent l="0" t="0" r="20955" b="2667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342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39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3827"/>
                              <w:gridCol w:w="4394"/>
                              <w:gridCol w:w="2184"/>
                            </w:tblGrid>
                            <w:tr w:rsidR="0021009E" w:rsidRPr="00655FA0" w:rsidTr="00BB0811">
                              <w:trPr>
                                <w:trHeight w:val="705"/>
                              </w:trPr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:rsidR="0021009E" w:rsidRPr="00655FA0" w:rsidRDefault="00680301" w:rsidP="0004298A">
                                  <w:pPr>
                                    <w:ind w:left="0" w:right="-188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B345CE" wp14:editId="2589A197">
                                        <wp:extent cx="457859" cy="406230"/>
                                        <wp:effectExtent l="0" t="0" r="0" b="0"/>
                                        <wp:docPr id="27" name="Рисунок 27" descr="Tsue.u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Tsue.u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0117" t="36200" r="67676" b="38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509" cy="428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21009E" w:rsidRPr="00680301" w:rsidRDefault="00BB0811" w:rsidP="0004298A">
                                  <w:pPr>
                                    <w:spacing w:line="288" w:lineRule="auto"/>
                                    <w:ind w:left="36" w:right="-188"/>
                                    <w:jc w:val="center"/>
                                    <w:rPr>
                                      <w:b/>
                                      <w:color w:val="002060"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680301">
                                    <w:rPr>
                                      <w:b/>
                                      <w:color w:val="002060"/>
                                      <w:sz w:val="16"/>
                                      <w:szCs w:val="16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vAlign w:val="center"/>
                                </w:tcPr>
                                <w:p w:rsidR="0021009E" w:rsidRPr="00680301" w:rsidRDefault="00680301" w:rsidP="0004298A">
                                  <w:pPr>
                                    <w:spacing w:line="288" w:lineRule="auto"/>
                                    <w:ind w:left="36" w:right="-188"/>
                                    <w:jc w:val="center"/>
                                    <w:rPr>
                                      <w:b/>
                                      <w:color w:val="002060"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680301">
                                    <w:rPr>
                                      <w:b/>
                                      <w:color w:val="002060"/>
                                      <w:sz w:val="16"/>
                                      <w:szCs w:val="16"/>
                                      <w:lang w:val="uz-Cyrl-UZ"/>
                                    </w:rPr>
                                    <w:t>ТАДЖИКСКИЙ ГОСУДАРСТВЕННЫЙ УНИВЕРСИТЕТ ПРАВА, БИЗНЕСА И ПОЛИТИКИ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vAlign w:val="center"/>
                                </w:tcPr>
                                <w:p w:rsidR="0021009E" w:rsidRPr="00680301" w:rsidRDefault="00680301" w:rsidP="0004298A">
                                  <w:pPr>
                                    <w:ind w:left="0" w:right="-188" w:hanging="142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08E8B6" wp14:editId="6CD45333">
                                        <wp:extent cx="477982" cy="388189"/>
                                        <wp:effectExtent l="0" t="0" r="0" b="0"/>
                                        <wp:docPr id="26" name="Рисунок 26" descr="http://tsulbp.tj/wp-content/uploads/2019/10/newlogo-150x10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3" descr="http://tsulbp.tj/wp-content/uploads/2019/10/newlogo-150x100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6687" cy="4033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140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44"/>
                              <w:gridCol w:w="3861"/>
                              <w:gridCol w:w="3996"/>
                            </w:tblGrid>
                            <w:tr w:rsidR="00C806B9" w:rsidTr="0004298A">
                              <w:trPr>
                                <w:trHeight w:val="3685"/>
                              </w:trPr>
                              <w:tc>
                                <w:tcPr>
                                  <w:tcW w:w="3544" w:type="dxa"/>
                                </w:tcPr>
                                <w:p w:rsidR="00C806B9" w:rsidRPr="0004298A" w:rsidRDefault="0004298A" w:rsidP="0004298A">
                                  <w:pPr>
                                    <w:ind w:left="0" w:right="-188" w:hanging="142"/>
                                    <w:rPr>
                                      <w:lang w:val="uz-Cyrl-UZ"/>
                                    </w:rPr>
                                  </w:pPr>
                                  <w:r w:rsidRPr="0004298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88B780" wp14:editId="1FF4799A">
                                        <wp:extent cx="2560320" cy="1987534"/>
                                        <wp:effectExtent l="0" t="0" r="0" b="0"/>
                                        <wp:docPr id="21" name="Рисунок 21" descr="C:\Users\Lenova\Downloads\Telegram Desktop\5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3" descr="C:\Users\Lenova\Downloads\Telegram Desktop\54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83146" cy="20052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61" w:type="dxa"/>
                                </w:tcPr>
                                <w:p w:rsidR="0021009E" w:rsidRDefault="0004298A" w:rsidP="0004298A">
                                  <w:pPr>
                                    <w:ind w:left="0" w:right="-188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E9C318" wp14:editId="22EE2166">
                                        <wp:extent cx="2407680" cy="1988185"/>
                                        <wp:effectExtent l="0" t="0" r="0" b="0"/>
                                        <wp:docPr id="29" name="Рисунок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37761" cy="2013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6" w:type="dxa"/>
                                </w:tcPr>
                                <w:p w:rsidR="00C806B9" w:rsidRDefault="0004298A" w:rsidP="0004298A">
                                  <w:pPr>
                                    <w:ind w:left="0" w:right="-188" w:hanging="676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8409F1" wp14:editId="787E3741">
                                        <wp:extent cx="2584092" cy="1988736"/>
                                        <wp:effectExtent l="0" t="0" r="698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32773" cy="20262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EE1EA4" w:rsidRPr="000A0477" w:rsidRDefault="00EE1EA4" w:rsidP="0004298A">
                            <w:pPr>
                              <w:shd w:val="clear" w:color="auto" w:fill="00B0F0"/>
                              <w:spacing w:line="240" w:lineRule="auto"/>
                              <w:ind w:left="0" w:right="-188"/>
                              <w:jc w:val="center"/>
                              <w:rPr>
                                <w:b/>
                                <w:color w:val="FFFFFF" w:themeColor="background1"/>
                                <w:sz w:val="8"/>
                                <w:szCs w:val="28"/>
                              </w:rPr>
                            </w:pPr>
                          </w:p>
                          <w:p w:rsidR="00EE1EA4" w:rsidRPr="000A0477" w:rsidRDefault="00EE1EA4" w:rsidP="0004298A">
                            <w:pPr>
                              <w:shd w:val="clear" w:color="auto" w:fill="00B0F0"/>
                              <w:spacing w:line="240" w:lineRule="auto"/>
                              <w:ind w:left="0" w:right="-188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E1EA4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A0477">
                              <w:rPr>
                                <w:b/>
                                <w:color w:val="FFFFFF" w:themeColor="background1"/>
                              </w:rPr>
                              <w:t>Ба даст овардани дониш ва малакаҳо тавассути барномаи</w:t>
                            </w:r>
                            <w:r w:rsidRPr="000A0477">
                              <w:rPr>
                                <w:rFonts w:ascii="inherit" w:hAnsi="inherit"/>
                                <w:color w:val="1F1F1F"/>
                                <w:lang w:val="tg-Cyrl-TJ"/>
                              </w:rPr>
                              <w:t xml:space="preserve"> </w:t>
                            </w:r>
                            <w:r w:rsidRPr="000A0477">
                              <w:rPr>
                                <w:b/>
                                <w:color w:val="FFFFFF" w:themeColor="background1"/>
                              </w:rPr>
                              <w:t>муштараки байналмилалии таълимӣ</w:t>
                            </w:r>
                            <w:r w:rsidR="000A0477">
                              <w:rPr>
                                <w:b/>
                                <w:color w:val="FFFFFF" w:themeColor="background1"/>
                                <w:lang w:val="uz-Cyrl-UZ"/>
                              </w:rPr>
                              <w:t xml:space="preserve">    </w:t>
                            </w:r>
                            <w:r w:rsidRPr="000A0477">
                              <w:rPr>
                                <w:b/>
                                <w:color w:val="FFFFFF" w:themeColor="background1"/>
                              </w:rPr>
                              <w:t xml:space="preserve"> ба шумо имкон медиҳад, ки дар миқёси ҷаҳонӣ</w:t>
                            </w:r>
                            <w:r w:rsidR="000A0477">
                              <w:rPr>
                                <w:b/>
                                <w:color w:val="FFFFFF" w:themeColor="background1"/>
                              </w:rPr>
                              <w:t xml:space="preserve"> мутахассиси рақобатпазир бошед</w:t>
                            </w:r>
                          </w:p>
                          <w:p w:rsidR="00A64E7F" w:rsidRPr="00EE1EA4" w:rsidRDefault="00A64E7F" w:rsidP="0004298A">
                            <w:pPr>
                              <w:shd w:val="clear" w:color="auto" w:fill="00B0F0"/>
                              <w:spacing w:line="240" w:lineRule="auto"/>
                              <w:ind w:left="0" w:right="-18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5E6BC7" w:rsidRPr="00A64E7F" w:rsidRDefault="005E6BC7" w:rsidP="0004298A">
                            <w:pPr>
                              <w:spacing w:line="288" w:lineRule="auto"/>
                              <w:ind w:left="0" w:right="-188" w:hanging="142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  <w:jc w:val="center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</w:p>
                          <w:p w:rsidR="009F3749" w:rsidRDefault="009F3749" w:rsidP="0004298A">
                            <w:pPr>
                              <w:ind w:left="0" w:right="-188"/>
                            </w:pPr>
                            <w:r w:rsidRPr="009F3749">
                              <w:rPr>
                                <w:noProof/>
                              </w:rPr>
                              <w:drawing>
                                <wp:inline distT="0" distB="0" distL="0" distR="0" wp14:anchorId="1D1AB2DC" wp14:editId="244C75EB">
                                  <wp:extent cx="3017448" cy="474453"/>
                                  <wp:effectExtent l="0" t="1276350" r="0" b="1259097"/>
                                  <wp:docPr id="9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 l="16680" t="89017" r="16875" b="4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3017448" cy="474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96C82" id="Text Box 9" o:spid="_x0000_s1027" type="#_x0000_t202" style="position:absolute;margin-left:-4.55pt;margin-top:515.7pt;width:553.35pt;height:26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9ALAIAAFkEAAAOAAAAZHJzL2Uyb0RvYy54bWysVNtu2zAMfR+wfxD0vtjxnK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">
                <v:textbox>
                  <w:txbxContent>
                    <w:tbl>
                      <w:tblPr>
                        <w:tblW w:w="1139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3827"/>
                        <w:gridCol w:w="4394"/>
                        <w:gridCol w:w="2184"/>
                      </w:tblGrid>
                      <w:tr w:rsidR="0021009E" w:rsidRPr="00655FA0" w:rsidTr="00BB0811">
                        <w:trPr>
                          <w:trHeight w:val="705"/>
                        </w:trPr>
                        <w:tc>
                          <w:tcPr>
                            <w:tcW w:w="993" w:type="dxa"/>
                            <w:vAlign w:val="center"/>
                          </w:tcPr>
                          <w:p w:rsidR="0021009E" w:rsidRPr="00655FA0" w:rsidRDefault="00680301" w:rsidP="0004298A">
                            <w:pPr>
                              <w:ind w:left="0" w:right="-188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345CE" wp14:editId="2589A197">
                                  <wp:extent cx="457859" cy="406230"/>
                                  <wp:effectExtent l="0" t="0" r="0" b="0"/>
                                  <wp:docPr id="27" name="Рисунок 27" descr="Tsue.u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sue.u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117" t="36200" r="67676" b="38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509" cy="428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21009E" w:rsidRPr="00680301" w:rsidRDefault="00BB0811" w:rsidP="0004298A">
                            <w:pPr>
                              <w:spacing w:line="288" w:lineRule="auto"/>
                              <w:ind w:left="36" w:right="-188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680301">
                              <w:rPr>
                                <w:b/>
                                <w:color w:val="002060"/>
                                <w:sz w:val="16"/>
                                <w:szCs w:val="16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394" w:type="dxa"/>
                            <w:vAlign w:val="center"/>
                          </w:tcPr>
                          <w:p w:rsidR="0021009E" w:rsidRPr="00680301" w:rsidRDefault="00680301" w:rsidP="0004298A">
                            <w:pPr>
                              <w:spacing w:line="288" w:lineRule="auto"/>
                              <w:ind w:left="36" w:right="-188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680301">
                              <w:rPr>
                                <w:b/>
                                <w:color w:val="002060"/>
                                <w:sz w:val="16"/>
                                <w:szCs w:val="16"/>
                                <w:lang w:val="uz-Cyrl-UZ"/>
                              </w:rPr>
                              <w:t>ТАДЖИКСКИЙ ГОСУДАРСТВЕННЫЙ УНИВЕРСИТЕТ ПРАВА, БИЗНЕСА И ПОЛИТИКИ</w:t>
                            </w:r>
                          </w:p>
                        </w:tc>
                        <w:tc>
                          <w:tcPr>
                            <w:tcW w:w="2184" w:type="dxa"/>
                            <w:vAlign w:val="center"/>
                          </w:tcPr>
                          <w:p w:rsidR="0021009E" w:rsidRPr="00680301" w:rsidRDefault="00680301" w:rsidP="0004298A">
                            <w:pPr>
                              <w:ind w:left="0" w:right="-188" w:hanging="142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08E8B6" wp14:editId="6CD45333">
                                  <wp:extent cx="477982" cy="388189"/>
                                  <wp:effectExtent l="0" t="0" r="0" b="0"/>
                                  <wp:docPr id="26" name="Рисунок 26" descr="http://tsulbp.tj/wp-content/uploads/2019/10/newlogo-150x1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http://tsulbp.tj/wp-content/uploads/2019/10/newlogo-150x1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6687" cy="403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140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44"/>
                        <w:gridCol w:w="3861"/>
                        <w:gridCol w:w="3996"/>
                      </w:tblGrid>
                      <w:tr w:rsidR="00C806B9" w:rsidTr="0004298A">
                        <w:trPr>
                          <w:trHeight w:val="3685"/>
                        </w:trPr>
                        <w:tc>
                          <w:tcPr>
                            <w:tcW w:w="3544" w:type="dxa"/>
                          </w:tcPr>
                          <w:p w:rsidR="00C806B9" w:rsidRPr="0004298A" w:rsidRDefault="0004298A" w:rsidP="0004298A">
                            <w:pPr>
                              <w:ind w:left="0" w:right="-188" w:hanging="142"/>
                              <w:rPr>
                                <w:lang w:val="uz-Cyrl-UZ"/>
                              </w:rPr>
                            </w:pPr>
                            <w:r w:rsidRPr="0004298A">
                              <w:rPr>
                                <w:noProof/>
                              </w:rPr>
                              <w:drawing>
                                <wp:inline distT="0" distB="0" distL="0" distR="0" wp14:anchorId="2888B780" wp14:editId="1FF4799A">
                                  <wp:extent cx="2560320" cy="1987534"/>
                                  <wp:effectExtent l="0" t="0" r="0" b="0"/>
                                  <wp:docPr id="21" name="Рисунок 21" descr="C:\Users\Lenova\Downloads\Telegram Desktop\5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3" descr="C:\Users\Lenova\Downloads\Telegram Desktop\5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3146" cy="2005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61" w:type="dxa"/>
                          </w:tcPr>
                          <w:p w:rsidR="0021009E" w:rsidRDefault="0004298A" w:rsidP="0004298A">
                            <w:pPr>
                              <w:ind w:left="0" w:right="-18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9C318" wp14:editId="22EE2166">
                                  <wp:extent cx="2407680" cy="1988185"/>
                                  <wp:effectExtent l="0" t="0" r="0" b="0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7761" cy="2013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6" w:type="dxa"/>
                          </w:tcPr>
                          <w:p w:rsidR="00C806B9" w:rsidRDefault="0004298A" w:rsidP="0004298A">
                            <w:pPr>
                              <w:ind w:left="0" w:right="-188" w:hanging="67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409F1" wp14:editId="787E3741">
                                  <wp:extent cx="2584092" cy="1988736"/>
                                  <wp:effectExtent l="0" t="0" r="698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2773" cy="2026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EE1EA4" w:rsidRPr="000A0477" w:rsidRDefault="00EE1EA4" w:rsidP="0004298A">
                      <w:pPr>
                        <w:shd w:val="clear" w:color="auto" w:fill="00B0F0"/>
                        <w:spacing w:line="240" w:lineRule="auto"/>
                        <w:ind w:left="0" w:right="-188"/>
                        <w:jc w:val="center"/>
                        <w:rPr>
                          <w:b/>
                          <w:color w:val="FFFFFF" w:themeColor="background1"/>
                          <w:sz w:val="8"/>
                          <w:szCs w:val="28"/>
                        </w:rPr>
                      </w:pPr>
                    </w:p>
                    <w:p w:rsidR="00EE1EA4" w:rsidRPr="000A0477" w:rsidRDefault="00EE1EA4" w:rsidP="0004298A">
                      <w:pPr>
                        <w:shd w:val="clear" w:color="auto" w:fill="00B0F0"/>
                        <w:spacing w:line="240" w:lineRule="auto"/>
                        <w:ind w:left="0" w:right="-188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EE1EA4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A0477">
                        <w:rPr>
                          <w:b/>
                          <w:color w:val="FFFFFF" w:themeColor="background1"/>
                        </w:rPr>
                        <w:t>Ба даст овардани дониш ва малакаҳо тавассути барномаи</w:t>
                      </w:r>
                      <w:r w:rsidRPr="000A0477">
                        <w:rPr>
                          <w:rFonts w:ascii="inherit" w:hAnsi="inherit"/>
                          <w:color w:val="1F1F1F"/>
                          <w:lang w:val="tg-Cyrl-TJ"/>
                        </w:rPr>
                        <w:t xml:space="preserve"> </w:t>
                      </w:r>
                      <w:r w:rsidRPr="000A0477">
                        <w:rPr>
                          <w:b/>
                          <w:color w:val="FFFFFF" w:themeColor="background1"/>
                        </w:rPr>
                        <w:t>муштараки байналмилалии таълимӣ</w:t>
                      </w:r>
                      <w:r w:rsidR="000A0477">
                        <w:rPr>
                          <w:b/>
                          <w:color w:val="FFFFFF" w:themeColor="background1"/>
                          <w:lang w:val="uz-Cyrl-UZ"/>
                        </w:rPr>
                        <w:t xml:space="preserve">    </w:t>
                      </w:r>
                      <w:r w:rsidRPr="000A0477">
                        <w:rPr>
                          <w:b/>
                          <w:color w:val="FFFFFF" w:themeColor="background1"/>
                        </w:rPr>
                        <w:t xml:space="preserve"> ба шумо имкон медиҳад, ки дар миқёси ҷаҳонӣ</w:t>
                      </w:r>
                      <w:r w:rsidR="000A0477">
                        <w:rPr>
                          <w:b/>
                          <w:color w:val="FFFFFF" w:themeColor="background1"/>
                        </w:rPr>
                        <w:t xml:space="preserve"> мутахассиси рақобатпазир бошед</w:t>
                      </w:r>
                    </w:p>
                    <w:p w:rsidR="00A64E7F" w:rsidRPr="00EE1EA4" w:rsidRDefault="00A64E7F" w:rsidP="0004298A">
                      <w:pPr>
                        <w:shd w:val="clear" w:color="auto" w:fill="00B0F0"/>
                        <w:spacing w:line="240" w:lineRule="auto"/>
                        <w:ind w:left="0" w:right="-188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5E6BC7" w:rsidRPr="00A64E7F" w:rsidRDefault="005E6BC7" w:rsidP="0004298A">
                      <w:pPr>
                        <w:spacing w:line="288" w:lineRule="auto"/>
                        <w:ind w:left="0" w:right="-188" w:hanging="142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F3749" w:rsidRDefault="009F3749" w:rsidP="0004298A">
                      <w:pPr>
                        <w:ind w:left="0" w:right="-188"/>
                        <w:jc w:val="center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</w:p>
                    <w:p w:rsidR="009F3749" w:rsidRDefault="009F3749" w:rsidP="0004298A">
                      <w:pPr>
                        <w:ind w:left="0" w:right="-188"/>
                      </w:pPr>
                      <w:r w:rsidRPr="009F3749">
                        <w:rPr>
                          <w:noProof/>
                        </w:rPr>
                        <w:drawing>
                          <wp:inline distT="0" distB="0" distL="0" distR="0" wp14:anchorId="1D1AB2DC" wp14:editId="244C75EB">
                            <wp:extent cx="3017448" cy="474453"/>
                            <wp:effectExtent l="0" t="1276350" r="0" b="1259097"/>
                            <wp:docPr id="9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 l="16680" t="89017" r="16875" b="41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3017448" cy="474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FA4A0D" wp14:editId="1BF7928B">
                <wp:simplePos x="0" y="0"/>
                <wp:positionH relativeFrom="column">
                  <wp:posOffset>4951426</wp:posOffset>
                </wp:positionH>
                <wp:positionV relativeFrom="paragraph">
                  <wp:posOffset>2239866</wp:posOffset>
                </wp:positionV>
                <wp:extent cx="1741032" cy="276860"/>
                <wp:effectExtent l="0" t="0" r="0" b="889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032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  <w:p w:rsidR="00BE459E" w:rsidRDefault="00BE459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4A0D" id="Надпись 19" o:spid="_x0000_s1028" type="#_x0000_t202" style="position:absolute;margin-left:389.9pt;margin-top:176.35pt;width:137.1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  <w:p w:rsidR="00BE459E" w:rsidRDefault="00BE459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BD8C5B" wp14:editId="19BE38D5">
                <wp:simplePos x="0" y="0"/>
                <wp:positionH relativeFrom="column">
                  <wp:posOffset>220400</wp:posOffset>
                </wp:positionH>
                <wp:positionV relativeFrom="paragraph">
                  <wp:posOffset>2176255</wp:posOffset>
                </wp:positionV>
                <wp:extent cx="1757045" cy="272222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45" cy="272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D8C5B" id="Надпись 16" o:spid="_x0000_s1029" type="#_x0000_t202" style="position:absolute;margin-left:17.35pt;margin-top:171.35pt;width:138.35pt;height:2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236B1A" wp14:editId="41D09166">
                <wp:simplePos x="0" y="0"/>
                <wp:positionH relativeFrom="column">
                  <wp:posOffset>-57895</wp:posOffset>
                </wp:positionH>
                <wp:positionV relativeFrom="paragraph">
                  <wp:posOffset>2549968</wp:posOffset>
                </wp:positionV>
                <wp:extent cx="7090410" cy="3999506"/>
                <wp:effectExtent l="0" t="0" r="15240" b="2032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410" cy="3999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233" w:type="dxa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1271"/>
                              <w:gridCol w:w="3119"/>
                              <w:gridCol w:w="856"/>
                              <w:gridCol w:w="850"/>
                              <w:gridCol w:w="2835"/>
                              <w:gridCol w:w="1134"/>
                            </w:tblGrid>
                            <w:tr w:rsidR="0096758A" w:rsidRPr="008670BF" w:rsidTr="009D3978">
                              <w:trPr>
                                <w:trHeight w:val="552"/>
                              </w:trPr>
                              <w:tc>
                                <w:tcPr>
                                  <w:tcW w:w="11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F7C07" w:rsidRDefault="0096758A" w:rsidP="0096758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D3978" w:rsidRDefault="009D3978" w:rsidP="009D3978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D3978" w:rsidRDefault="001336AE" w:rsidP="001336AE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1336A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ТАДЖИКСКИЙ ГОСУДАРСТВЕННЫЙ УНИВЕРСИТЕТ ПРАВА, БИЗНЕСА И ПОЛИТИКИ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8670BF" w:rsidRDefault="0096758A" w:rsidP="0096758A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96758A" w:rsidRPr="00947E40" w:rsidTr="00FC0724">
                              <w:trPr>
                                <w:trHeight w:val="205"/>
                              </w:trPr>
                              <w:tc>
                                <w:tcPr>
                                  <w:tcW w:w="11233" w:type="dxa"/>
                                  <w:gridSpan w:val="7"/>
                                  <w:vAlign w:val="center"/>
                                </w:tcPr>
                                <w:p w:rsidR="0004298A" w:rsidRDefault="0096758A" w:rsidP="006E6706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ОБЪЯВЛЯЕТ 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НАБОР СТУДЕНТОВ НА 202</w:t>
                                  </w:r>
                                  <w:r w:rsidR="006E6706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6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/202</w:t>
                                  </w:r>
                                  <w:r w:rsidR="006E6706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7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УЧЕБНЫЙ ГОД </w:t>
                                  </w:r>
                                </w:p>
                                <w:p w:rsidR="0096758A" w:rsidRPr="00947E40" w:rsidRDefault="0096758A" w:rsidP="006E6706">
                                  <w:pPr>
                                    <w:jc w:val="center"/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НА ПЛАТНО –КОНТРАКТНОЙ ОСНОВЕ  ПО НАПРАВЛЕНИЯМ/СПЕЦИАЛЬНОСТЯМ ОБРАЗОВАНИЯ</w:t>
                                  </w:r>
                                </w:p>
                              </w:tc>
                            </w:tr>
                            <w:tr w:rsidR="00EC781F" w:rsidRPr="00975BB7" w:rsidTr="0004298A">
                              <w:trPr>
                                <w:trHeight w:val="556"/>
                              </w:trPr>
                              <w:tc>
                                <w:tcPr>
                                  <w:tcW w:w="2439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C781F" w:rsidRPr="00947E40" w:rsidRDefault="00EC781F" w:rsidP="00F34FB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Шифр</w:t>
                                  </w: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C781F" w:rsidRPr="00947E40" w:rsidRDefault="00EC781F" w:rsidP="009675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Название направления образования/специальности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center"/>
                                </w:tcPr>
                                <w:p w:rsidR="00EC781F" w:rsidRDefault="00EC781F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Всего</w:t>
                                  </w:r>
                                </w:p>
                                <w:p w:rsidR="00EC781F" w:rsidRPr="00947E40" w:rsidRDefault="00EC781F" w:rsidP="00EC781F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04298A" w:rsidRDefault="0004298A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  <w:p w:rsidR="00EC781F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ЯЗЫК ОБУЧЕНИЯ: РУССКИЙ</w:t>
                                  </w:r>
                                </w:p>
                                <w:p w:rsidR="00EC781F" w:rsidRPr="00975BB7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  <w:p w:rsidR="00EC781F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Продолжительность обучения – 4 года</w:t>
                                  </w:r>
                                </w:p>
                                <w:p w:rsidR="00EC781F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EC781F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EC781F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 ИЮНЯ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ПО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15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СЕНТЯБРЯ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6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  <w:p w:rsidR="0004298A" w:rsidRDefault="0004298A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EC781F" w:rsidRPr="0004298A" w:rsidRDefault="0004298A" w:rsidP="000429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 xml:space="preserve">ЧЕРЕЗ </w:t>
                                  </w: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>ОНЛАЙН СИСТЕМУ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</w:p>
                                <w:p w:rsidR="00EC781F" w:rsidRPr="00EC781F" w:rsidRDefault="00EC781F" w:rsidP="0004298A">
                                  <w:pPr>
                                    <w:ind w:left="0" w:right="175"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002060"/>
                                    </w:rPr>
                                  </w:pPr>
                                  <w:hyperlink r:id="rId22" w:history="1"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  <w:lang w:val="en-US"/>
                                      </w:rPr>
                                      <w:t>https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</w:rPr>
                                      <w:t>://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  <w:lang w:val="en-US"/>
                                      </w:rPr>
                                      <w:t>fie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</w:rPr>
                                      <w:t>.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  <w:lang w:val="en-US"/>
                                      </w:rPr>
                                      <w:t>tsue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</w:rPr>
                                      <w:t>.</w:t>
                                    </w:r>
                                    <w:r w:rsidRPr="00EC781F">
                                      <w:rPr>
                                        <w:rStyle w:val="a7"/>
                                        <w:rFonts w:ascii="Cambria" w:hAnsi="Cambria" w:cstheme="minorHAnsi"/>
                                        <w:b/>
                                        <w:i/>
                                        <w:u w:val="none"/>
                                        <w:lang w:val="en-US"/>
                                      </w:rPr>
                                      <w:t>uz</w:t>
                                    </w:r>
                                  </w:hyperlink>
                                </w:p>
                                <w:p w:rsidR="00EC781F" w:rsidRPr="00975BB7" w:rsidRDefault="00EC781F" w:rsidP="0004298A">
                                  <w:pPr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0E3CDC" w:rsidTr="00FC0724">
                              <w:trPr>
                                <w:trHeight w:val="290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EC781F" w:rsidRPr="001336AE" w:rsidRDefault="00EC781F" w:rsidP="0068030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1336AE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БАКАЛАВРИАТ, ОЧНАЯ  ФОРМ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А</w:t>
                                  </w:r>
                                  <w:r w:rsidRPr="001336AE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ОБУЧЕНИЯ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975BB7" w:rsidRDefault="00EC781F" w:rsidP="006E6706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  <w:vAlign w:val="center"/>
                                </w:tcPr>
                                <w:p w:rsidR="00EC781F" w:rsidRPr="000E3CDC" w:rsidRDefault="00EC781F" w:rsidP="006E6706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0E3CDC" w:rsidTr="0004298A">
                              <w:trPr>
                                <w:trHeight w:val="214"/>
                              </w:trPr>
                              <w:tc>
                                <w:tcPr>
                                  <w:tcW w:w="2439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FC0724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60410100/1-25 01 08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FC0724">
                                  <w:pPr>
                                    <w:ind w:hanging="591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</w:rPr>
                                    <w:t>Бухгалтерский учет и аудит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FC0724" w:rsidRDefault="00EC781F" w:rsidP="00FC0724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  <w:vAlign w:val="center"/>
                                </w:tcPr>
                                <w:p w:rsidR="00EC781F" w:rsidRPr="000E3CDC" w:rsidRDefault="00EC781F" w:rsidP="0096758A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4C06CD" w:rsidTr="0004298A">
                              <w:trPr>
                                <w:trHeight w:val="290"/>
                              </w:trPr>
                              <w:tc>
                                <w:tcPr>
                                  <w:tcW w:w="2439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FC0724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60410400/1-25 01 04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FC0724">
                                  <w:pPr>
                                    <w:ind w:hanging="733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 и финансовые технологии”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1336AE" w:rsidRDefault="00EC781F" w:rsidP="00FC0724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</w:tcPr>
                                <w:p w:rsidR="00EC781F" w:rsidRPr="004C06CD" w:rsidRDefault="00EC781F" w:rsidP="0096758A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4C06CD" w:rsidTr="00680301">
                              <w:trPr>
                                <w:trHeight w:val="438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EC781F" w:rsidRPr="00FC0724" w:rsidRDefault="00EC781F" w:rsidP="00F34FB5">
                                  <w:pP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         БАКАЛАВРИАТ, ДИСТАНЦИОННАЯ</w:t>
                                  </w:r>
                                  <w:r w:rsidRPr="001336AE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 ФОРМ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А</w:t>
                                  </w:r>
                                  <w:r w:rsidRPr="001336AE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ОБУЧЕНИЯ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680301" w:rsidRDefault="00EC781F" w:rsidP="00FC0724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680301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  <w:vAlign w:val="center"/>
                                </w:tcPr>
                                <w:p w:rsidR="00EC781F" w:rsidRPr="004C06CD" w:rsidRDefault="00EC781F" w:rsidP="006E6706">
                                  <w:pPr>
                                    <w:ind w:left="0"/>
                                    <w:jc w:val="center"/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4C06CD" w:rsidTr="0004298A">
                              <w:trPr>
                                <w:trHeight w:val="91"/>
                              </w:trPr>
                              <w:tc>
                                <w:tcPr>
                                  <w:tcW w:w="2439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680301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60410100/1-25 01 08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680301">
                                  <w:pPr>
                                    <w:ind w:hanging="591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</w:rPr>
                                    <w:t>Бухгалтерский учет и аудит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FC0724" w:rsidRDefault="00EC781F" w:rsidP="00680301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  <w:vAlign w:val="center"/>
                                </w:tcPr>
                                <w:p w:rsidR="00EC781F" w:rsidRPr="004C06CD" w:rsidRDefault="00EC781F" w:rsidP="00680301">
                                  <w:pPr>
                                    <w:ind w:left="0"/>
                                    <w:jc w:val="center"/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EC781F" w:rsidRPr="004C06CD" w:rsidTr="0004298A">
                              <w:trPr>
                                <w:trHeight w:val="224"/>
                              </w:trPr>
                              <w:tc>
                                <w:tcPr>
                                  <w:tcW w:w="2439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680301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60410400/1-25 01 04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2"/>
                                  <w:vAlign w:val="center"/>
                                </w:tcPr>
                                <w:p w:rsidR="00EC781F" w:rsidRPr="00FC0724" w:rsidRDefault="00EC781F" w:rsidP="00680301">
                                  <w:pPr>
                                    <w:ind w:hanging="733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 и финансовые технологии”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EC781F" w:rsidRPr="001336AE" w:rsidRDefault="00EC781F" w:rsidP="00680301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2"/>
                                  <w:vMerge/>
                                </w:tcPr>
                                <w:p w:rsidR="00EC781F" w:rsidRPr="004C06CD" w:rsidRDefault="00EC781F" w:rsidP="00680301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96758A" w:rsidRPr="00975BB7" w:rsidTr="00FC0724">
                              <w:trPr>
                                <w:trHeight w:val="933"/>
                              </w:trPr>
                              <w:tc>
                                <w:tcPr>
                                  <w:tcW w:w="11233" w:type="dxa"/>
                                  <w:gridSpan w:val="7"/>
                                  <w:vAlign w:val="center"/>
                                </w:tcPr>
                                <w:p w:rsidR="0096758A" w:rsidRPr="00FC0724" w:rsidRDefault="0096758A" w:rsidP="00FF73B7">
                                  <w:pPr>
                                    <w:ind w:left="491" w:hanging="284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Вступительные экзамены проводятся в два этапа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Узбекистан. Республики Узбекистан</w:t>
                                  </w:r>
                                  <w:r w:rsid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          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от 6 июля 2021 года № 421:</w:t>
                                  </w:r>
                                </w:p>
                              </w:tc>
                            </w:tr>
                            <w:tr w:rsidR="0096758A" w:rsidRPr="00975BB7" w:rsidTr="00FC0724">
                              <w:trPr>
                                <w:trHeight w:val="1130"/>
                              </w:trPr>
                              <w:tc>
                                <w:tcPr>
                                  <w:tcW w:w="11233" w:type="dxa"/>
                                  <w:gridSpan w:val="7"/>
                                  <w:vAlign w:val="center"/>
                                </w:tcPr>
                                <w:p w:rsidR="0096758A" w:rsidRPr="00FC0724" w:rsidRDefault="0096758A" w:rsidP="00D66282">
                                  <w:pPr>
                                    <w:tabs>
                                      <w:tab w:val="left" w:pos="6431"/>
                                    </w:tabs>
                                    <w:ind w:firstLine="313"/>
                                    <w:jc w:val="both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первом этапе - вступительные экзамены проводятся </w:t>
                                  </w:r>
                                  <w:r w:rsidR="00D66282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университетом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порядком приема, разработанным по согласованию с зарубежным вузом-партнером;</w:t>
                                  </w:r>
                                </w:p>
                                <w:p w:rsidR="0096758A" w:rsidRPr="00FC0724" w:rsidRDefault="0096758A" w:rsidP="00D66282">
                                  <w:pPr>
                                    <w:pStyle w:val="1"/>
                                    <w:shd w:val="clear" w:color="auto" w:fill="FFFFFF"/>
                                    <w:spacing w:before="0"/>
                                    <w:ind w:firstLine="313"/>
                                    <w:jc w:val="center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втором этапе - в соответствии с приказом </w:t>
                                  </w:r>
                                  <w:r w:rsidR="00D66282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университета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Агентство по оценке знаний и квалификаций при министерстве высшего образования, науки и инноваций </w:t>
                                  </w:r>
                                  <w:r w:rsidR="00EC781F"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Республики Узбекистан </w:t>
                                  </w:r>
                                  <w:r w:rsidR="00EC781F"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(далее -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АОЗК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      </w:r>
                                </w:p>
                              </w:tc>
                            </w:tr>
                            <w:tr w:rsidR="0096758A" w:rsidRPr="00975BB7" w:rsidTr="00FC0724">
                              <w:trPr>
                                <w:trHeight w:val="351"/>
                              </w:trPr>
                              <w:tc>
                                <w:tcPr>
                                  <w:tcW w:w="11233" w:type="dxa"/>
                                  <w:gridSpan w:val="7"/>
                                  <w:vAlign w:val="center"/>
                                </w:tcPr>
                                <w:p w:rsidR="0096758A" w:rsidRPr="00FC0724" w:rsidRDefault="0096758A" w:rsidP="00BB0811">
                                  <w:pPr>
                                    <w:pStyle w:val="3"/>
                                    <w:spacing w:before="0" w:beforeAutospacing="0" w:after="45" w:afterAutospacing="0"/>
                                    <w:ind w:firstLine="349"/>
                                    <w:jc w:val="center"/>
                                    <w:outlineLvl w:val="2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FC0724"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  <w:r w:rsidRPr="00FC0724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  <w:lang w:val="en-US"/>
                                    </w:rPr>
                                    <w:t>https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</w:rPr>
                                    <w:t>://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  <w:lang w:val="en-US"/>
                                    </w:rPr>
                                    <w:t>fie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</w:rPr>
                                    <w:t>.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  <w:lang w:val="en-US"/>
                                    </w:rPr>
                                    <w:t>tsue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</w:rPr>
                                    <w:t>.</w:t>
                                  </w:r>
                                  <w:r w:rsidR="0004298A" w:rsidRPr="0004298A">
                                    <w:rPr>
                                      <w:rStyle w:val="a7"/>
                                      <w:rFonts w:ascii="Cambria" w:hAnsi="Cambria" w:cstheme="minorHAnsi"/>
                                      <w:bCs w:val="0"/>
                                      <w:i/>
                                      <w:sz w:val="24"/>
                                      <w:szCs w:val="24"/>
                                      <w:u w:val="none"/>
                                      <w:lang w:val="en-US"/>
                                    </w:rPr>
                                    <w:t>uz</w:t>
                                  </w:r>
                                </w:p>
                              </w:tc>
                            </w:tr>
                            <w:tr w:rsidR="0096758A" w:rsidRPr="00975BB7" w:rsidTr="00FC0724">
                              <w:trPr>
                                <w:trHeight w:val="177"/>
                              </w:trPr>
                              <w:tc>
                                <w:tcPr>
                                  <w:tcW w:w="11233" w:type="dxa"/>
                                  <w:gridSpan w:val="7"/>
                                  <w:vAlign w:val="center"/>
                                </w:tcPr>
                                <w:p w:rsidR="0096758A" w:rsidRPr="00FC0724" w:rsidRDefault="00BB0811" w:rsidP="00BB0811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КОНТАКТНЫЙ 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ТЕЛЕФОН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: </w:t>
                                  </w:r>
                                  <w:r w:rsidR="0096758A" w:rsidRPr="00FC0724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  <w:lang w:val="uz-Cyrl-UZ"/>
                                    </w:rPr>
                                    <w:t>71-234-01-36</w:t>
                                  </w:r>
                                </w:p>
                              </w:tc>
                            </w:tr>
                          </w:tbl>
                          <w:p w:rsidR="0096758A" w:rsidRPr="0096758A" w:rsidRDefault="0096758A">
                            <w:pPr>
                              <w:ind w:left="0"/>
                              <w:rPr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36B1A" id="Надпись 105" o:spid="_x0000_s1030" type="#_x0000_t202" style="position:absolute;margin-left:-4.55pt;margin-top:200.8pt;width:558.3pt;height:3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" fillcolor="white [3201]" strokeweight=".5pt">
                <v:textbox>
                  <w:txbxContent>
                    <w:tbl>
                      <w:tblPr>
                        <w:tblStyle w:val="a5"/>
                        <w:tblW w:w="11233" w:type="dxa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1271"/>
                        <w:gridCol w:w="3119"/>
                        <w:gridCol w:w="856"/>
                        <w:gridCol w:w="850"/>
                        <w:gridCol w:w="2835"/>
                        <w:gridCol w:w="1134"/>
                      </w:tblGrid>
                      <w:tr w:rsidR="0096758A" w:rsidRPr="008670BF" w:rsidTr="009D3978">
                        <w:trPr>
                          <w:trHeight w:val="552"/>
                        </w:trPr>
                        <w:tc>
                          <w:tcPr>
                            <w:tcW w:w="11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9F7C07" w:rsidRDefault="0096758A" w:rsidP="009675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439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9D3978" w:rsidRDefault="009D3978" w:rsidP="009D3978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541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9D3978" w:rsidRDefault="001336AE" w:rsidP="001336AE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1336A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ТАДЖИКСКИЙ ГОСУДАРСТВЕННЫЙ УНИВЕРСИТЕТ ПРАВА, БИЗНЕСА И ПОЛИТИКИ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8670BF" w:rsidRDefault="0096758A" w:rsidP="0096758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96758A" w:rsidRPr="00947E40" w:rsidTr="00FC0724">
                        <w:trPr>
                          <w:trHeight w:val="205"/>
                        </w:trPr>
                        <w:tc>
                          <w:tcPr>
                            <w:tcW w:w="11233" w:type="dxa"/>
                            <w:gridSpan w:val="7"/>
                            <w:vAlign w:val="center"/>
                          </w:tcPr>
                          <w:p w:rsidR="0004298A" w:rsidRDefault="0096758A" w:rsidP="006E6706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ОБЪЯВЛЯЕТ 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НАБОР СТУДЕНТОВ НА 202</w:t>
                            </w:r>
                            <w:r w:rsidR="006E6706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6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/202</w:t>
                            </w:r>
                            <w:r w:rsidR="006E6706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7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УЧЕБНЫЙ ГОД </w:t>
                            </w:r>
                          </w:p>
                          <w:p w:rsidR="0096758A" w:rsidRPr="00947E40" w:rsidRDefault="0096758A" w:rsidP="006E6706">
                            <w:pPr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НА ПЛАТНО –КОНТРАКТНОЙ ОСНОВЕ  ПО НАПРАВЛЕНИЯМ/СПЕЦИАЛЬНОСТЯМ ОБРАЗОВАНИЯ</w:t>
                            </w:r>
                          </w:p>
                        </w:tc>
                      </w:tr>
                      <w:tr w:rsidR="00EC781F" w:rsidRPr="00975BB7" w:rsidTr="0004298A">
                        <w:trPr>
                          <w:trHeight w:val="556"/>
                        </w:trPr>
                        <w:tc>
                          <w:tcPr>
                            <w:tcW w:w="2439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C781F" w:rsidRPr="00947E40" w:rsidRDefault="00EC781F" w:rsidP="00F34FB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Шифр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№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C781F" w:rsidRPr="00947E40" w:rsidRDefault="00EC781F" w:rsidP="009675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Название направления образования/специальности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center"/>
                          </w:tcPr>
                          <w:p w:rsidR="00EC781F" w:rsidRDefault="00EC781F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Всего</w:t>
                            </w:r>
                          </w:p>
                          <w:p w:rsidR="00EC781F" w:rsidRPr="00947E40" w:rsidRDefault="00EC781F" w:rsidP="00EC781F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 w:val="restart"/>
                            <w:shd w:val="clear" w:color="auto" w:fill="auto"/>
                            <w:vAlign w:val="center"/>
                          </w:tcPr>
                          <w:p w:rsidR="0004298A" w:rsidRDefault="0004298A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  <w:p w:rsidR="00EC781F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ЯЗЫК ОБУЧЕНИЯ: РУССКИЙ</w:t>
                            </w:r>
                          </w:p>
                          <w:p w:rsidR="00EC781F" w:rsidRPr="00975BB7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  <w:p w:rsidR="00EC781F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Продолжительность обучения – 4 года</w:t>
                            </w:r>
                          </w:p>
                          <w:p w:rsidR="00EC781F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EC781F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EC781F" w:rsidRDefault="00EC781F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С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 ИЮНЯ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ПО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15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СЕНТЯБРЯ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6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  <w:p w:rsidR="0004298A" w:rsidRDefault="0004298A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EC781F" w:rsidRPr="0004298A" w:rsidRDefault="0004298A" w:rsidP="000429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0"/>
                                <w:szCs w:val="20"/>
                              </w:rPr>
                              <w:t xml:space="preserve">ЧЕРЕЗ </w:t>
                            </w:r>
                            <w:r w:rsidRPr="00FC0724">
                              <w:rPr>
                                <w:sz w:val="20"/>
                                <w:szCs w:val="20"/>
                              </w:rPr>
                              <w:t>ОНЛАЙН СИСТЕМУ</w:t>
                            </w:r>
                            <w:r>
                              <w:rPr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</w:p>
                          <w:p w:rsidR="00EC781F" w:rsidRPr="00EC781F" w:rsidRDefault="00EC781F" w:rsidP="0004298A">
                            <w:pPr>
                              <w:ind w:left="0" w:right="175"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002060"/>
                              </w:rPr>
                            </w:pPr>
                            <w:hyperlink r:id="rId23" w:history="1"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  <w:lang w:val="en-US"/>
                                </w:rPr>
                                <w:t>https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</w:rPr>
                                <w:t>://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  <w:lang w:val="en-US"/>
                                </w:rPr>
                                <w:t>fie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</w:rPr>
                                <w:t>.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  <w:lang w:val="en-US"/>
                                </w:rPr>
                                <w:t>tsue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</w:rPr>
                                <w:t>.</w:t>
                              </w:r>
                              <w:r w:rsidRPr="00EC781F">
                                <w:rPr>
                                  <w:rStyle w:val="a7"/>
                                  <w:rFonts w:ascii="Cambria" w:hAnsi="Cambria" w:cstheme="minorHAnsi"/>
                                  <w:b/>
                                  <w:i/>
                                  <w:u w:val="none"/>
                                  <w:lang w:val="en-US"/>
                                </w:rPr>
                                <w:t>uz</w:t>
                              </w:r>
                            </w:hyperlink>
                          </w:p>
                          <w:p w:rsidR="00EC781F" w:rsidRPr="00975BB7" w:rsidRDefault="00EC781F" w:rsidP="0004298A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0E3CDC" w:rsidTr="00FC0724">
                        <w:trPr>
                          <w:trHeight w:val="290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EC781F" w:rsidRPr="001336AE" w:rsidRDefault="00EC781F" w:rsidP="0068030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1336AE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БАКАЛАВРИАТ, ОЧНАЯ  ФОРМ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А</w:t>
                            </w:r>
                            <w:r w:rsidRPr="001336AE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ОБУЧЕНИЯ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975BB7" w:rsidRDefault="00EC781F" w:rsidP="006E6706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  <w:vAlign w:val="center"/>
                          </w:tcPr>
                          <w:p w:rsidR="00EC781F" w:rsidRPr="000E3CDC" w:rsidRDefault="00EC781F" w:rsidP="006E6706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0E3CDC" w:rsidTr="0004298A">
                        <w:trPr>
                          <w:trHeight w:val="214"/>
                        </w:trPr>
                        <w:tc>
                          <w:tcPr>
                            <w:tcW w:w="2439" w:type="dxa"/>
                            <w:gridSpan w:val="2"/>
                            <w:vAlign w:val="center"/>
                          </w:tcPr>
                          <w:p w:rsidR="00EC781F" w:rsidRPr="00FC0724" w:rsidRDefault="00EC781F" w:rsidP="00FC0724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60410100/1-25 01 08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2"/>
                            <w:vAlign w:val="center"/>
                          </w:tcPr>
                          <w:p w:rsidR="00EC781F" w:rsidRPr="00FC0724" w:rsidRDefault="00EC781F" w:rsidP="00FC0724">
                            <w:pPr>
                              <w:ind w:hanging="591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FC0724">
                              <w:rPr>
                                <w:sz w:val="22"/>
                                <w:szCs w:val="22"/>
                              </w:rPr>
                              <w:t>Бухгалтерский учет и аудит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FC0724" w:rsidRDefault="00EC781F" w:rsidP="00FC0724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  <w:vAlign w:val="center"/>
                          </w:tcPr>
                          <w:p w:rsidR="00EC781F" w:rsidRPr="000E3CDC" w:rsidRDefault="00EC781F" w:rsidP="0096758A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4C06CD" w:rsidTr="0004298A">
                        <w:trPr>
                          <w:trHeight w:val="290"/>
                        </w:trPr>
                        <w:tc>
                          <w:tcPr>
                            <w:tcW w:w="2439" w:type="dxa"/>
                            <w:gridSpan w:val="2"/>
                            <w:vAlign w:val="center"/>
                          </w:tcPr>
                          <w:p w:rsidR="00EC781F" w:rsidRPr="00FC0724" w:rsidRDefault="00EC781F" w:rsidP="00FC0724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60410400/1-25 01 04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2"/>
                            <w:vAlign w:val="center"/>
                          </w:tcPr>
                          <w:p w:rsidR="00EC781F" w:rsidRPr="00FC0724" w:rsidRDefault="00EC781F" w:rsidP="00FC0724">
                            <w:pPr>
                              <w:ind w:hanging="733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 и финансовые технологии”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1336AE" w:rsidRDefault="00EC781F" w:rsidP="00FC0724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</w:tcPr>
                          <w:p w:rsidR="00EC781F" w:rsidRPr="004C06CD" w:rsidRDefault="00EC781F" w:rsidP="0096758A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4C06CD" w:rsidTr="00680301">
                        <w:trPr>
                          <w:trHeight w:val="438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EC781F" w:rsidRPr="00FC0724" w:rsidRDefault="00EC781F" w:rsidP="00F34FB5">
                            <w:pPr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         БАКАЛАВРИАТ, ДИСТАНЦИОННАЯ</w:t>
                            </w:r>
                            <w:r w:rsidRPr="001336AE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 ФОРМ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А</w:t>
                            </w:r>
                            <w:r w:rsidRPr="001336AE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ОБУЧЕНИЯ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680301" w:rsidRDefault="00EC781F" w:rsidP="00FC0724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680301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  <w:vAlign w:val="center"/>
                          </w:tcPr>
                          <w:p w:rsidR="00EC781F" w:rsidRPr="004C06CD" w:rsidRDefault="00EC781F" w:rsidP="006E6706">
                            <w:pPr>
                              <w:ind w:left="0"/>
                              <w:jc w:val="center"/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4C06CD" w:rsidTr="0004298A">
                        <w:trPr>
                          <w:trHeight w:val="91"/>
                        </w:trPr>
                        <w:tc>
                          <w:tcPr>
                            <w:tcW w:w="2439" w:type="dxa"/>
                            <w:gridSpan w:val="2"/>
                            <w:vAlign w:val="center"/>
                          </w:tcPr>
                          <w:p w:rsidR="00EC781F" w:rsidRPr="00FC0724" w:rsidRDefault="00EC781F" w:rsidP="00680301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60410100/1-25 01 08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2"/>
                            <w:vAlign w:val="center"/>
                          </w:tcPr>
                          <w:p w:rsidR="00EC781F" w:rsidRPr="00FC0724" w:rsidRDefault="00EC781F" w:rsidP="00680301">
                            <w:pPr>
                              <w:ind w:hanging="591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FC0724">
                              <w:rPr>
                                <w:sz w:val="22"/>
                                <w:szCs w:val="22"/>
                              </w:rPr>
                              <w:t>Бухгалтерский учет и аудит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FC0724" w:rsidRDefault="00EC781F" w:rsidP="00680301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  <w:vAlign w:val="center"/>
                          </w:tcPr>
                          <w:p w:rsidR="00EC781F" w:rsidRPr="004C06CD" w:rsidRDefault="00EC781F" w:rsidP="00680301">
                            <w:pPr>
                              <w:ind w:left="0"/>
                              <w:jc w:val="center"/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EC781F" w:rsidRPr="004C06CD" w:rsidTr="0004298A">
                        <w:trPr>
                          <w:trHeight w:val="224"/>
                        </w:trPr>
                        <w:tc>
                          <w:tcPr>
                            <w:tcW w:w="2439" w:type="dxa"/>
                            <w:gridSpan w:val="2"/>
                            <w:vAlign w:val="center"/>
                          </w:tcPr>
                          <w:p w:rsidR="00EC781F" w:rsidRPr="00FC0724" w:rsidRDefault="00EC781F" w:rsidP="00680301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60410400/1-25 01 04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2"/>
                            <w:vAlign w:val="center"/>
                          </w:tcPr>
                          <w:p w:rsidR="00EC781F" w:rsidRPr="00FC0724" w:rsidRDefault="00EC781F" w:rsidP="00680301">
                            <w:pPr>
                              <w:ind w:hanging="733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 и финансовые технологии”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EC781F" w:rsidRPr="001336AE" w:rsidRDefault="00EC781F" w:rsidP="00680301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2"/>
                            <w:vMerge/>
                          </w:tcPr>
                          <w:p w:rsidR="00EC781F" w:rsidRPr="004C06CD" w:rsidRDefault="00EC781F" w:rsidP="00680301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96758A" w:rsidRPr="00975BB7" w:rsidTr="00FC0724">
                        <w:trPr>
                          <w:trHeight w:val="933"/>
                        </w:trPr>
                        <w:tc>
                          <w:tcPr>
                            <w:tcW w:w="11233" w:type="dxa"/>
                            <w:gridSpan w:val="7"/>
                            <w:vAlign w:val="center"/>
                          </w:tcPr>
                          <w:p w:rsidR="0096758A" w:rsidRPr="00FC0724" w:rsidRDefault="0096758A" w:rsidP="00FF73B7">
                            <w:pPr>
                              <w:ind w:left="491" w:hanging="284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"/>
                                <w:rFonts w:eastAsia="Courier New"/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Вступительные экзамены проводятся в два этапа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Узбекистан. Республики Узбекистан</w:t>
                            </w:r>
                            <w:r w:rsid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          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от 6 июля 2021 года № 421:</w:t>
                            </w:r>
                          </w:p>
                        </w:tc>
                      </w:tr>
                      <w:tr w:rsidR="0096758A" w:rsidRPr="00975BB7" w:rsidTr="00FC0724">
                        <w:trPr>
                          <w:trHeight w:val="1130"/>
                        </w:trPr>
                        <w:tc>
                          <w:tcPr>
                            <w:tcW w:w="11233" w:type="dxa"/>
                            <w:gridSpan w:val="7"/>
                            <w:vAlign w:val="center"/>
                          </w:tcPr>
                          <w:p w:rsidR="0096758A" w:rsidRPr="00FC0724" w:rsidRDefault="0096758A" w:rsidP="00D66282">
                            <w:pPr>
                              <w:tabs>
                                <w:tab w:val="left" w:pos="6431"/>
                              </w:tabs>
                              <w:ind w:firstLine="313"/>
                              <w:jc w:val="both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первом этапе - вступительные экзамены проводятся </w:t>
                            </w:r>
                            <w:r w:rsidR="00D66282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университетом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порядком приема, разработанным по согласованию с зарубежным вузом-партнером;</w:t>
                            </w:r>
                          </w:p>
                          <w:p w:rsidR="0096758A" w:rsidRPr="00FC0724" w:rsidRDefault="0096758A" w:rsidP="00D66282">
                            <w:pPr>
                              <w:pStyle w:val="1"/>
                              <w:shd w:val="clear" w:color="auto" w:fill="FFFFFF"/>
                              <w:spacing w:before="0"/>
                              <w:ind w:firstLine="313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втором этапе - в соответствии с приказом </w:t>
                            </w:r>
                            <w:r w:rsidR="00D66282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университета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Агентство по оценке знаний и квалификаций при министерстве высшего образования, науки и инноваций </w:t>
                            </w:r>
                            <w:r w:rsidR="00EC781F"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Республики Узбекистан </w:t>
                            </w:r>
                            <w:r w:rsidR="00EC781F"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(далее -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АОЗК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</w:r>
                          </w:p>
                        </w:tc>
                      </w:tr>
                      <w:tr w:rsidR="0096758A" w:rsidRPr="00975BB7" w:rsidTr="00FC0724">
                        <w:trPr>
                          <w:trHeight w:val="351"/>
                        </w:trPr>
                        <w:tc>
                          <w:tcPr>
                            <w:tcW w:w="11233" w:type="dxa"/>
                            <w:gridSpan w:val="7"/>
                            <w:vAlign w:val="center"/>
                          </w:tcPr>
                          <w:p w:rsidR="0096758A" w:rsidRPr="00FC0724" w:rsidRDefault="0096758A" w:rsidP="00BB0811">
                            <w:pPr>
                              <w:pStyle w:val="3"/>
                              <w:spacing w:before="0" w:beforeAutospacing="0" w:after="45" w:afterAutospacing="0"/>
                              <w:ind w:firstLine="349"/>
                              <w:jc w:val="center"/>
                              <w:outlineLvl w:val="2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0"/>
                                <w:szCs w:val="20"/>
                              </w:rPr>
                              <w:t>Абитуриенты могут сдать свои документы через ОНЛАЙН СИСТЕМУ</w:t>
                            </w:r>
                            <w:r w:rsidRPr="00FC0724">
                              <w:rPr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  <w:r w:rsidRPr="00FC0724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>https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</w:rPr>
                              <w:t>://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>fie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</w:rPr>
                              <w:t>.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>tsue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</w:rPr>
                              <w:t>.</w:t>
                            </w:r>
                            <w:r w:rsidR="0004298A" w:rsidRPr="0004298A">
                              <w:rPr>
                                <w:rStyle w:val="a7"/>
                                <w:rFonts w:ascii="Cambria" w:hAnsi="Cambria" w:cstheme="minorHAnsi"/>
                                <w:bCs w:val="0"/>
                                <w:i/>
                                <w:sz w:val="24"/>
                                <w:szCs w:val="24"/>
                                <w:u w:val="none"/>
                                <w:lang w:val="en-US"/>
                              </w:rPr>
                              <w:t>uz</w:t>
                            </w:r>
                          </w:p>
                        </w:tc>
                      </w:tr>
                      <w:tr w:rsidR="0096758A" w:rsidRPr="00975BB7" w:rsidTr="00FC0724">
                        <w:trPr>
                          <w:trHeight w:val="177"/>
                        </w:trPr>
                        <w:tc>
                          <w:tcPr>
                            <w:tcW w:w="11233" w:type="dxa"/>
                            <w:gridSpan w:val="7"/>
                            <w:vAlign w:val="center"/>
                          </w:tcPr>
                          <w:p w:rsidR="0096758A" w:rsidRPr="00FC0724" w:rsidRDefault="00BB0811" w:rsidP="00BB081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КОНТАКТНЫЙ 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</w:rPr>
                              <w:t>ТЕЛЕФОН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: </w:t>
                            </w:r>
                            <w:r w:rsidR="0096758A" w:rsidRPr="00FC0724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uz-Cyrl-UZ"/>
                              </w:rPr>
                              <w:t>71-234-01-36</w:t>
                            </w:r>
                          </w:p>
                        </w:tc>
                      </w:tr>
                    </w:tbl>
                    <w:p w:rsidR="0096758A" w:rsidRPr="0096758A" w:rsidRDefault="0096758A">
                      <w:pPr>
                        <w:ind w:left="0"/>
                        <w:rPr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13A66" w:rsidSect="009F37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4"/>
    <w:rsid w:val="00000644"/>
    <w:rsid w:val="000409D0"/>
    <w:rsid w:val="00041135"/>
    <w:rsid w:val="0004298A"/>
    <w:rsid w:val="0004554C"/>
    <w:rsid w:val="00065F72"/>
    <w:rsid w:val="00067959"/>
    <w:rsid w:val="00095DC7"/>
    <w:rsid w:val="000A0477"/>
    <w:rsid w:val="000C209E"/>
    <w:rsid w:val="000D1793"/>
    <w:rsid w:val="000E5A9A"/>
    <w:rsid w:val="000F0A4A"/>
    <w:rsid w:val="000F3255"/>
    <w:rsid w:val="00121F8E"/>
    <w:rsid w:val="001322F0"/>
    <w:rsid w:val="001336AE"/>
    <w:rsid w:val="001852EF"/>
    <w:rsid w:val="001C238B"/>
    <w:rsid w:val="001C5DDC"/>
    <w:rsid w:val="001E1AAF"/>
    <w:rsid w:val="001F29AD"/>
    <w:rsid w:val="001F74BF"/>
    <w:rsid w:val="00205523"/>
    <w:rsid w:val="0021009E"/>
    <w:rsid w:val="00231249"/>
    <w:rsid w:val="00234529"/>
    <w:rsid w:val="00236658"/>
    <w:rsid w:val="00242D61"/>
    <w:rsid w:val="0024313E"/>
    <w:rsid w:val="002465BA"/>
    <w:rsid w:val="00276904"/>
    <w:rsid w:val="00292BC2"/>
    <w:rsid w:val="002A1A69"/>
    <w:rsid w:val="00306ED5"/>
    <w:rsid w:val="003161BC"/>
    <w:rsid w:val="00353722"/>
    <w:rsid w:val="00375BED"/>
    <w:rsid w:val="00381572"/>
    <w:rsid w:val="00382FE0"/>
    <w:rsid w:val="0039745B"/>
    <w:rsid w:val="004018F8"/>
    <w:rsid w:val="00404ED8"/>
    <w:rsid w:val="00423A14"/>
    <w:rsid w:val="00426BD1"/>
    <w:rsid w:val="00496E28"/>
    <w:rsid w:val="004B354A"/>
    <w:rsid w:val="004B4680"/>
    <w:rsid w:val="004C6858"/>
    <w:rsid w:val="0050281B"/>
    <w:rsid w:val="005129C7"/>
    <w:rsid w:val="00516E90"/>
    <w:rsid w:val="005225D5"/>
    <w:rsid w:val="00544BBD"/>
    <w:rsid w:val="005741D4"/>
    <w:rsid w:val="005963CF"/>
    <w:rsid w:val="005C3E75"/>
    <w:rsid w:val="005E6BC7"/>
    <w:rsid w:val="005F7F17"/>
    <w:rsid w:val="0061554D"/>
    <w:rsid w:val="00616490"/>
    <w:rsid w:val="006212A7"/>
    <w:rsid w:val="00642EB3"/>
    <w:rsid w:val="00667E03"/>
    <w:rsid w:val="00673EC7"/>
    <w:rsid w:val="00680301"/>
    <w:rsid w:val="006862F7"/>
    <w:rsid w:val="006A756F"/>
    <w:rsid w:val="006E6706"/>
    <w:rsid w:val="006F4A29"/>
    <w:rsid w:val="00703454"/>
    <w:rsid w:val="00727585"/>
    <w:rsid w:val="00731E72"/>
    <w:rsid w:val="007573E5"/>
    <w:rsid w:val="00770276"/>
    <w:rsid w:val="0077592B"/>
    <w:rsid w:val="00792B24"/>
    <w:rsid w:val="007D20CB"/>
    <w:rsid w:val="00825D5A"/>
    <w:rsid w:val="00844497"/>
    <w:rsid w:val="00863536"/>
    <w:rsid w:val="00871A3F"/>
    <w:rsid w:val="008874E5"/>
    <w:rsid w:val="00895FA0"/>
    <w:rsid w:val="008D1F09"/>
    <w:rsid w:val="009179C6"/>
    <w:rsid w:val="00924121"/>
    <w:rsid w:val="0092423E"/>
    <w:rsid w:val="00947CB7"/>
    <w:rsid w:val="0095686A"/>
    <w:rsid w:val="009568AF"/>
    <w:rsid w:val="0096758A"/>
    <w:rsid w:val="009A6CCC"/>
    <w:rsid w:val="009D0F07"/>
    <w:rsid w:val="009D3978"/>
    <w:rsid w:val="009F3749"/>
    <w:rsid w:val="00A461A2"/>
    <w:rsid w:val="00A64E7F"/>
    <w:rsid w:val="00A81B27"/>
    <w:rsid w:val="00A90C0A"/>
    <w:rsid w:val="00A9538E"/>
    <w:rsid w:val="00A95F53"/>
    <w:rsid w:val="00AC78AC"/>
    <w:rsid w:val="00AD2F0F"/>
    <w:rsid w:val="00B2308F"/>
    <w:rsid w:val="00B30385"/>
    <w:rsid w:val="00B32DD1"/>
    <w:rsid w:val="00B34CAE"/>
    <w:rsid w:val="00B44F9B"/>
    <w:rsid w:val="00B54E0F"/>
    <w:rsid w:val="00B56AD5"/>
    <w:rsid w:val="00B7094B"/>
    <w:rsid w:val="00B70FA4"/>
    <w:rsid w:val="00B72B62"/>
    <w:rsid w:val="00B75D00"/>
    <w:rsid w:val="00BA02D8"/>
    <w:rsid w:val="00BB0811"/>
    <w:rsid w:val="00BD1829"/>
    <w:rsid w:val="00BD4711"/>
    <w:rsid w:val="00BE459E"/>
    <w:rsid w:val="00BF5D0A"/>
    <w:rsid w:val="00C5355C"/>
    <w:rsid w:val="00C54184"/>
    <w:rsid w:val="00C806B9"/>
    <w:rsid w:val="00C83BF7"/>
    <w:rsid w:val="00CA7467"/>
    <w:rsid w:val="00CC51AB"/>
    <w:rsid w:val="00D1369E"/>
    <w:rsid w:val="00D13A66"/>
    <w:rsid w:val="00D16696"/>
    <w:rsid w:val="00D22E25"/>
    <w:rsid w:val="00D66282"/>
    <w:rsid w:val="00D750E1"/>
    <w:rsid w:val="00D77921"/>
    <w:rsid w:val="00D875D2"/>
    <w:rsid w:val="00D9031A"/>
    <w:rsid w:val="00DA55B3"/>
    <w:rsid w:val="00DE499E"/>
    <w:rsid w:val="00E2213F"/>
    <w:rsid w:val="00E22A94"/>
    <w:rsid w:val="00E42D74"/>
    <w:rsid w:val="00E716E0"/>
    <w:rsid w:val="00E752DA"/>
    <w:rsid w:val="00E81E95"/>
    <w:rsid w:val="00E84FA7"/>
    <w:rsid w:val="00EA3535"/>
    <w:rsid w:val="00EC4440"/>
    <w:rsid w:val="00EC6730"/>
    <w:rsid w:val="00EC781F"/>
    <w:rsid w:val="00ED3374"/>
    <w:rsid w:val="00ED75B9"/>
    <w:rsid w:val="00EE1EA4"/>
    <w:rsid w:val="00EE7400"/>
    <w:rsid w:val="00F07A98"/>
    <w:rsid w:val="00F34FB5"/>
    <w:rsid w:val="00F5638E"/>
    <w:rsid w:val="00F60582"/>
    <w:rsid w:val="00F965AE"/>
    <w:rsid w:val="00FA07F2"/>
    <w:rsid w:val="00FA6B2F"/>
    <w:rsid w:val="00FC072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70A52"/>
  <w15:docId w15:val="{67E27F2F-D92D-4756-B330-CDB1E94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120" w:lineRule="auto"/>
        <w:ind w:left="777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758A"/>
    <w:pPr>
      <w:keepNext/>
      <w:keepLines/>
      <w:widowControl w:val="0"/>
      <w:spacing w:before="240" w:line="240" w:lineRule="auto"/>
      <w:ind w:lef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96758A"/>
    <w:pPr>
      <w:spacing w:before="100" w:beforeAutospacing="1" w:after="100" w:afterAutospacing="1" w:line="240" w:lineRule="auto"/>
      <w:ind w:left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22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22A9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"/>
    <w:basedOn w:val="a0"/>
    <w:rsid w:val="00D22E2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Normal (Web)"/>
    <w:basedOn w:val="a"/>
    <w:uiPriority w:val="99"/>
    <w:unhideWhenUsed/>
    <w:rsid w:val="0021009E"/>
    <w:pPr>
      <w:spacing w:before="100" w:beforeAutospacing="1" w:after="100" w:afterAutospacing="1" w:line="240" w:lineRule="auto"/>
      <w:ind w:left="0"/>
    </w:pPr>
  </w:style>
  <w:style w:type="character" w:customStyle="1" w:styleId="10">
    <w:name w:val="Заголовок 1 Знак"/>
    <w:basedOn w:val="a0"/>
    <w:link w:val="1"/>
    <w:uiPriority w:val="9"/>
    <w:rsid w:val="009675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58A"/>
    <w:rPr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6758A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67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675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HTML">
    <w:name w:val="HTML Preformatted"/>
    <w:basedOn w:val="a"/>
    <w:link w:val="HTML0"/>
    <w:uiPriority w:val="99"/>
    <w:semiHidden/>
    <w:unhideWhenUsed/>
    <w:rsid w:val="00EE1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1EA4"/>
    <w:rPr>
      <w:rFonts w:ascii="Courier New" w:hAnsi="Courier New" w:cs="Courier New"/>
    </w:rPr>
  </w:style>
  <w:style w:type="character" w:customStyle="1" w:styleId="y2iqfc">
    <w:name w:val="y2iqfc"/>
    <w:basedOn w:val="a0"/>
    <w:rsid w:val="00EE1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e.tsue.uz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mailto:info@tsue.uz" TargetMode="External"/><Relationship Id="rId11" Type="http://schemas.openxmlformats.org/officeDocument/2006/relationships/image" Target="https://president.uz/uploads/1c6432a1-6025-50a2-e532-3b58fafe3886_lists_9047.jpe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hyperlink" Target="https://fie.tsue.uz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fie.tsue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6C920-D561-41FB-BE92-BD6751C3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Lenova</cp:lastModifiedBy>
  <cp:revision>18</cp:revision>
  <cp:lastPrinted>2020-02-24T11:39:00Z</cp:lastPrinted>
  <dcterms:created xsi:type="dcterms:W3CDTF">2024-06-04T06:20:00Z</dcterms:created>
  <dcterms:modified xsi:type="dcterms:W3CDTF">2026-06-30T05:43:00Z</dcterms:modified>
</cp:coreProperties>
</file>